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8363"/>
      </w:tblGrid>
      <w:tr w:rsidR="00D33113" w:rsidRPr="00375CE8" w:rsidTr="00D3311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3113" w:rsidRPr="00375CE8" w:rsidRDefault="00D33113" w:rsidP="00375CE8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3113" w:rsidRPr="00375CE8" w:rsidRDefault="00D33113" w:rsidP="00375CE8">
            <w:pPr>
              <w:pStyle w:val="a5"/>
              <w:rPr>
                <w:b/>
                <w:bCs/>
                <w:sz w:val="28"/>
                <w:szCs w:val="28"/>
              </w:rPr>
            </w:pPr>
            <w:r w:rsidRPr="00375CE8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D33113" w:rsidRPr="00375CE8" w:rsidTr="00D3311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3113" w:rsidRPr="00375CE8" w:rsidRDefault="00D33113" w:rsidP="00375CE8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Класс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3113" w:rsidRPr="00375CE8" w:rsidRDefault="00D33113" w:rsidP="00375CE8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5</w:t>
            </w:r>
          </w:p>
        </w:tc>
      </w:tr>
      <w:tr w:rsidR="00D33113" w:rsidRPr="00375CE8" w:rsidTr="00D3311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3113" w:rsidRPr="00375CE8" w:rsidRDefault="00D33113" w:rsidP="00375CE8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3113" w:rsidRPr="00375CE8" w:rsidRDefault="00D33113" w:rsidP="00375CE8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 xml:space="preserve"> 170 ч (5 часов в неделю)</w:t>
            </w:r>
          </w:p>
        </w:tc>
      </w:tr>
      <w:tr w:rsidR="00D33113" w:rsidRPr="00375CE8" w:rsidTr="00D3311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3113" w:rsidRPr="00375CE8" w:rsidRDefault="00D33113" w:rsidP="00375CE8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Составители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3113" w:rsidRPr="00375CE8" w:rsidRDefault="00D33113" w:rsidP="00375CE8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375CE8">
              <w:rPr>
                <w:rFonts w:eastAsia="Times New Roman"/>
                <w:bCs/>
                <w:iCs/>
                <w:sz w:val="28"/>
                <w:szCs w:val="28"/>
              </w:rPr>
              <w:t>Шагульскова Т.В.</w:t>
            </w:r>
          </w:p>
        </w:tc>
      </w:tr>
      <w:tr w:rsidR="00D33113" w:rsidRPr="00375CE8" w:rsidTr="00D3311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3113" w:rsidRPr="00375CE8" w:rsidRDefault="00D33113" w:rsidP="00375CE8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Цель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3113" w:rsidRPr="00375CE8" w:rsidRDefault="00D33113" w:rsidP="00375CE8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eastAsia="Times New Roman"/>
                <w:kern w:val="0"/>
                <w:sz w:val="28"/>
                <w:szCs w:val="28"/>
              </w:rPr>
            </w:pPr>
            <w:r w:rsidRPr="00375CE8">
              <w:rPr>
                <w:rFonts w:eastAsia="Times New Roman"/>
                <w:kern w:val="0"/>
                <w:sz w:val="28"/>
                <w:szCs w:val="28"/>
              </w:rPr>
              <w:t>- в направлении личностного развития: формирование качеств мышления, необходимых для адаптации в современном информационном обществе;</w:t>
            </w:r>
          </w:p>
          <w:p w:rsidR="00D33113" w:rsidRPr="00375CE8" w:rsidRDefault="00D33113" w:rsidP="00375CE8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eastAsia="Times New Roman"/>
                <w:kern w:val="0"/>
                <w:sz w:val="28"/>
                <w:szCs w:val="28"/>
              </w:rPr>
            </w:pPr>
            <w:r w:rsidRPr="00375CE8">
              <w:rPr>
                <w:rFonts w:eastAsia="Times New Roman"/>
                <w:kern w:val="0"/>
                <w:sz w:val="28"/>
                <w:szCs w:val="28"/>
              </w:rPr>
              <w:t xml:space="preserve">- в </w:t>
            </w:r>
            <w:proofErr w:type="spellStart"/>
            <w:r w:rsidRPr="00375CE8">
              <w:rPr>
                <w:rFonts w:eastAsia="Times New Roman"/>
                <w:kern w:val="0"/>
                <w:sz w:val="28"/>
                <w:szCs w:val="28"/>
              </w:rPr>
              <w:t>метапредметном</w:t>
            </w:r>
            <w:proofErr w:type="spellEnd"/>
            <w:r w:rsidRPr="00375CE8">
              <w:rPr>
                <w:rFonts w:eastAsia="Times New Roman"/>
                <w:kern w:val="0"/>
                <w:sz w:val="28"/>
                <w:szCs w:val="28"/>
              </w:rPr>
              <w:t xml:space="preserve"> направлении: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D33113" w:rsidRPr="00375CE8" w:rsidRDefault="00D33113" w:rsidP="00375CE8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eastAsia="Times New Roman"/>
                <w:kern w:val="0"/>
                <w:sz w:val="28"/>
                <w:szCs w:val="28"/>
              </w:rPr>
            </w:pPr>
            <w:r w:rsidRPr="00375CE8">
              <w:rPr>
                <w:rFonts w:eastAsia="Times New Roman"/>
                <w:kern w:val="0"/>
                <w:sz w:val="28"/>
                <w:szCs w:val="28"/>
              </w:rPr>
              <w:t>- в предметном направлении: овладение математическими знаниями и умениями (арифметические навыки с натуральными числами, десятичными дробями),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жизни.</w:t>
            </w:r>
          </w:p>
        </w:tc>
      </w:tr>
      <w:tr w:rsidR="00D33113" w:rsidRPr="00375CE8" w:rsidTr="00D3311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3113" w:rsidRPr="00375CE8" w:rsidRDefault="00D33113" w:rsidP="00375CE8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113" w:rsidRPr="00375CE8" w:rsidRDefault="00D33113" w:rsidP="002247C9">
            <w:pPr>
              <w:pStyle w:val="a3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Линии (7 ч)</w:t>
            </w:r>
          </w:p>
          <w:p w:rsidR="00D33113" w:rsidRPr="00375CE8" w:rsidRDefault="00D33113" w:rsidP="002247C9">
            <w:pPr>
              <w:pStyle w:val="a3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Натуральные числа</w:t>
            </w:r>
            <w:r w:rsidRPr="00375CE8">
              <w:rPr>
                <w:sz w:val="28"/>
                <w:szCs w:val="28"/>
              </w:rPr>
              <w:tab/>
              <w:t>(13 ч)</w:t>
            </w:r>
          </w:p>
          <w:p w:rsidR="00D33113" w:rsidRPr="00375CE8" w:rsidRDefault="00D33113" w:rsidP="002247C9">
            <w:pPr>
              <w:pStyle w:val="a3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Действия с натуральными числами</w:t>
            </w:r>
            <w:r w:rsidRPr="00375CE8">
              <w:rPr>
                <w:sz w:val="28"/>
                <w:szCs w:val="28"/>
              </w:rPr>
              <w:tab/>
              <w:t>(22 ч)</w:t>
            </w:r>
          </w:p>
          <w:p w:rsidR="00D33113" w:rsidRPr="00375CE8" w:rsidRDefault="00D33113" w:rsidP="002247C9">
            <w:pPr>
              <w:pStyle w:val="a3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Использование свойств действий при вычислениях</w:t>
            </w:r>
            <w:r w:rsidRPr="00375CE8">
              <w:rPr>
                <w:sz w:val="28"/>
                <w:szCs w:val="28"/>
              </w:rPr>
              <w:tab/>
              <w:t>(10 ч)</w:t>
            </w:r>
          </w:p>
          <w:p w:rsidR="00D33113" w:rsidRPr="00375CE8" w:rsidRDefault="00D33113" w:rsidP="002247C9">
            <w:pPr>
              <w:pStyle w:val="a3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Многоугольник</w:t>
            </w:r>
            <w:r w:rsidR="00375CE8" w:rsidRPr="00375CE8">
              <w:rPr>
                <w:sz w:val="28"/>
                <w:szCs w:val="28"/>
              </w:rPr>
              <w:t>и</w:t>
            </w:r>
            <w:r w:rsidRPr="00375CE8">
              <w:rPr>
                <w:sz w:val="28"/>
                <w:szCs w:val="28"/>
              </w:rPr>
              <w:tab/>
              <w:t>(6 ч)</w:t>
            </w:r>
          </w:p>
          <w:p w:rsidR="00D33113" w:rsidRPr="00375CE8" w:rsidRDefault="00375CE8" w:rsidP="002247C9">
            <w:pPr>
              <w:pStyle w:val="a3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Делимость чисел</w:t>
            </w:r>
            <w:r w:rsidR="00D33113" w:rsidRPr="00375CE8">
              <w:rPr>
                <w:sz w:val="28"/>
                <w:szCs w:val="28"/>
              </w:rPr>
              <w:tab/>
            </w:r>
            <w:r w:rsidRPr="00375CE8">
              <w:rPr>
                <w:sz w:val="28"/>
                <w:szCs w:val="28"/>
              </w:rPr>
              <w:t>(17 ч)</w:t>
            </w:r>
          </w:p>
          <w:p w:rsidR="00D33113" w:rsidRPr="00375CE8" w:rsidRDefault="00375CE8" w:rsidP="002247C9">
            <w:pPr>
              <w:pStyle w:val="a3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Треугольники и четырехугольники (8 ч)</w:t>
            </w:r>
          </w:p>
          <w:p w:rsidR="00375CE8" w:rsidRPr="00375CE8" w:rsidRDefault="00375CE8" w:rsidP="002247C9">
            <w:pPr>
              <w:pStyle w:val="a3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Дроби (18 ч)</w:t>
            </w:r>
          </w:p>
          <w:p w:rsidR="00375CE8" w:rsidRPr="00375CE8" w:rsidRDefault="00375CE8" w:rsidP="002247C9">
            <w:pPr>
              <w:pStyle w:val="a3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Действия с дробями (33 ч)</w:t>
            </w:r>
          </w:p>
          <w:p w:rsidR="00375CE8" w:rsidRPr="00375CE8" w:rsidRDefault="00375CE8" w:rsidP="002247C9">
            <w:pPr>
              <w:pStyle w:val="a3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 xml:space="preserve"> Многогранники (9 ч)</w:t>
            </w:r>
          </w:p>
          <w:p w:rsidR="00375CE8" w:rsidRPr="00375CE8" w:rsidRDefault="00375CE8" w:rsidP="002247C9">
            <w:pPr>
              <w:pStyle w:val="a3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Таблицы и диаграммы (6 ч)</w:t>
            </w:r>
          </w:p>
          <w:p w:rsidR="00375CE8" w:rsidRPr="00375CE8" w:rsidRDefault="00375CE8" w:rsidP="002247C9">
            <w:pPr>
              <w:pStyle w:val="a3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Повторение (20 ч)</w:t>
            </w:r>
          </w:p>
        </w:tc>
      </w:tr>
    </w:tbl>
    <w:p w:rsidR="009E32CD" w:rsidRDefault="009E32CD"/>
    <w:p w:rsidR="00375CE8" w:rsidRDefault="00375CE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8363"/>
      </w:tblGrid>
      <w:tr w:rsidR="00375CE8" w:rsidRPr="00375CE8" w:rsidTr="0004361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CE8" w:rsidRPr="00375CE8" w:rsidRDefault="00375CE8" w:rsidP="0004361C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5CE8" w:rsidRPr="00375CE8" w:rsidRDefault="00375CE8" w:rsidP="0004361C">
            <w:pPr>
              <w:pStyle w:val="a5"/>
              <w:rPr>
                <w:b/>
                <w:bCs/>
                <w:sz w:val="28"/>
                <w:szCs w:val="28"/>
              </w:rPr>
            </w:pPr>
            <w:r w:rsidRPr="00375CE8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375CE8" w:rsidRPr="00375CE8" w:rsidTr="0004361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CE8" w:rsidRPr="00375CE8" w:rsidRDefault="00375CE8" w:rsidP="0004361C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Класс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5CE8" w:rsidRPr="00375CE8" w:rsidRDefault="00375CE8" w:rsidP="0004361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5CE8" w:rsidRPr="00375CE8" w:rsidTr="0004361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CE8" w:rsidRPr="00375CE8" w:rsidRDefault="00375CE8" w:rsidP="0004361C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5CE8" w:rsidRPr="00375CE8" w:rsidRDefault="00375CE8" w:rsidP="0004361C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 xml:space="preserve"> 170 ч (5 часов в неделю)</w:t>
            </w:r>
          </w:p>
        </w:tc>
      </w:tr>
      <w:tr w:rsidR="00375CE8" w:rsidRPr="00375CE8" w:rsidTr="0004361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CE8" w:rsidRPr="00375CE8" w:rsidRDefault="00375CE8" w:rsidP="0004361C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Составители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5CE8" w:rsidRPr="00375CE8" w:rsidRDefault="00375CE8" w:rsidP="0004361C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375CE8">
              <w:rPr>
                <w:rFonts w:eastAsia="Times New Roman"/>
                <w:bCs/>
                <w:iCs/>
                <w:sz w:val="28"/>
                <w:szCs w:val="28"/>
              </w:rPr>
              <w:t>Шагульскова Т.В.</w:t>
            </w:r>
          </w:p>
        </w:tc>
      </w:tr>
      <w:tr w:rsidR="00375CE8" w:rsidRPr="00375CE8" w:rsidTr="0004361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CE8" w:rsidRPr="00375CE8" w:rsidRDefault="00375CE8" w:rsidP="0004361C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Цель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5CE8" w:rsidRPr="007B4534" w:rsidRDefault="00375CE8" w:rsidP="00375C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B4534">
              <w:rPr>
                <w:rFonts w:eastAsia="Calibri"/>
                <w:color w:val="000000"/>
                <w:sz w:val="28"/>
                <w:szCs w:val="28"/>
              </w:rPr>
              <w:t>- формирование мотивации изучения математики, готовность и способность учащихся к саморазвитию, личностному самоопределению, построению индивидуальной траектории изучения предмета;</w:t>
            </w:r>
          </w:p>
          <w:p w:rsidR="00375CE8" w:rsidRPr="007B4534" w:rsidRDefault="00375CE8" w:rsidP="00375C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B4534">
              <w:rPr>
                <w:rFonts w:eastAsia="Calibri"/>
                <w:color w:val="000000"/>
                <w:sz w:val="28"/>
                <w:szCs w:val="28"/>
              </w:rPr>
              <w:t xml:space="preserve"> -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 универсальных учебных действий;  </w:t>
            </w:r>
          </w:p>
          <w:p w:rsidR="00375CE8" w:rsidRPr="007B4534" w:rsidRDefault="00375CE8" w:rsidP="00375C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B4534">
              <w:rPr>
                <w:rFonts w:eastAsia="Calibri"/>
                <w:color w:val="000000"/>
                <w:sz w:val="28"/>
                <w:szCs w:val="28"/>
              </w:rPr>
              <w:t xml:space="preserve">-  формирование специфических для математики стилей мышления, необходимых для полноценного функционирования в современном </w:t>
            </w:r>
            <w:r w:rsidRPr="007B4534">
              <w:rPr>
                <w:rFonts w:eastAsia="Calibri"/>
                <w:color w:val="000000"/>
                <w:sz w:val="28"/>
                <w:szCs w:val="28"/>
              </w:rPr>
              <w:lastRenderedPageBreak/>
              <w:t>обществе, в частности логического, алгоритмического и эвристического;</w:t>
            </w:r>
          </w:p>
          <w:p w:rsidR="00375CE8" w:rsidRPr="007B4534" w:rsidRDefault="00375CE8" w:rsidP="00375C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B4534">
              <w:rPr>
                <w:rFonts w:eastAsia="Calibri"/>
                <w:color w:val="000000"/>
                <w:sz w:val="28"/>
                <w:szCs w:val="28"/>
              </w:rPr>
              <w:t>-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      </w:r>
          </w:p>
          <w:p w:rsidR="00375CE8" w:rsidRPr="007B4534" w:rsidRDefault="00375CE8" w:rsidP="00375C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B4534">
              <w:rPr>
                <w:rFonts w:eastAsia="Calibri"/>
                <w:color w:val="000000"/>
                <w:sz w:val="28"/>
                <w:szCs w:val="28"/>
              </w:rPr>
              <w:t>- 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      </w:r>
          </w:p>
          <w:p w:rsidR="00375CE8" w:rsidRPr="007B4534" w:rsidRDefault="00375CE8" w:rsidP="00375C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B4534">
              <w:rPr>
                <w:rFonts w:eastAsia="Calibri"/>
                <w:color w:val="000000"/>
                <w:sz w:val="28"/>
                <w:szCs w:val="28"/>
              </w:rPr>
              <w:t>- овладение математическим языком и аппаратом как средством описания и исследования окружающего мира;</w:t>
            </w:r>
          </w:p>
          <w:p w:rsidR="00375CE8" w:rsidRPr="007B4534" w:rsidRDefault="00375CE8" w:rsidP="00375C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B4534">
              <w:rPr>
                <w:rFonts w:eastAsia="Calibri"/>
                <w:color w:val="000000"/>
                <w:sz w:val="28"/>
                <w:szCs w:val="28"/>
              </w:rPr>
              <w:t>- овладение системой математических знаний, умений и навыков, необходимых для решения задач повседневной жизни, изучения смежных дисциплин;</w:t>
            </w:r>
          </w:p>
          <w:p w:rsidR="00375CE8" w:rsidRPr="007B4534" w:rsidRDefault="00375CE8" w:rsidP="00375C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B4534">
              <w:rPr>
                <w:rFonts w:eastAsia="Calibri"/>
                <w:color w:val="000000"/>
                <w:sz w:val="28"/>
                <w:szCs w:val="28"/>
              </w:rPr>
              <w:t>- формирование научного мировоззрения;</w:t>
            </w:r>
          </w:p>
          <w:p w:rsidR="00375CE8" w:rsidRPr="007B4534" w:rsidRDefault="00375CE8" w:rsidP="00375C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B4534">
              <w:rPr>
                <w:rFonts w:eastAsia="Calibri"/>
                <w:color w:val="000000"/>
                <w:sz w:val="28"/>
                <w:szCs w:val="28"/>
              </w:rPr>
              <w:t>- воспитания отношения к математике как к части общечеловеческой культуры.</w:t>
            </w:r>
          </w:p>
        </w:tc>
      </w:tr>
      <w:tr w:rsidR="00375CE8" w:rsidRPr="00375CE8" w:rsidTr="0004361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5CE8" w:rsidRPr="00375CE8" w:rsidRDefault="00375CE8" w:rsidP="0004361C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CE8" w:rsidRPr="007B4534" w:rsidRDefault="00375CE8" w:rsidP="002247C9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7B4534">
              <w:rPr>
                <w:rFonts w:eastAsia="Times New Roman"/>
                <w:bCs/>
                <w:color w:val="000000"/>
                <w:spacing w:val="6"/>
                <w:sz w:val="28"/>
                <w:szCs w:val="28"/>
              </w:rPr>
              <w:t>Обыкновенные дроби. Повторение. (20 ч)</w:t>
            </w:r>
          </w:p>
          <w:p w:rsidR="00375CE8" w:rsidRPr="007B4534" w:rsidRDefault="00375CE8" w:rsidP="002247C9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proofErr w:type="gramStart"/>
            <w:r w:rsidRPr="007B4534">
              <w:rPr>
                <w:rFonts w:eastAsia="Times New Roman"/>
                <w:bCs/>
                <w:color w:val="000000"/>
                <w:spacing w:val="6"/>
                <w:sz w:val="28"/>
                <w:szCs w:val="28"/>
              </w:rPr>
              <w:t>Прямые на плоскости и в пространстве.(6 ч)</w:t>
            </w:r>
            <w:proofErr w:type="gramEnd"/>
          </w:p>
          <w:p w:rsidR="00375CE8" w:rsidRPr="007B4534" w:rsidRDefault="00375CE8" w:rsidP="002247C9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7B4534">
              <w:rPr>
                <w:rFonts w:eastAsia="Times New Roman"/>
                <w:bCs/>
                <w:color w:val="000000"/>
                <w:spacing w:val="6"/>
                <w:sz w:val="28"/>
                <w:szCs w:val="28"/>
              </w:rPr>
              <w:t>Десятичные дроби (9)</w:t>
            </w:r>
          </w:p>
          <w:p w:rsidR="00375CE8" w:rsidRPr="007B4534" w:rsidRDefault="00375CE8" w:rsidP="002247C9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7B4534">
              <w:rPr>
                <w:rFonts w:eastAsia="Times New Roman"/>
                <w:bCs/>
                <w:color w:val="000000"/>
                <w:spacing w:val="6"/>
                <w:sz w:val="28"/>
                <w:szCs w:val="28"/>
              </w:rPr>
              <w:t>Действия с десятичными дробями (31)</w:t>
            </w:r>
          </w:p>
          <w:p w:rsidR="00375CE8" w:rsidRPr="007B4534" w:rsidRDefault="00375CE8" w:rsidP="002247C9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7B4534">
              <w:rPr>
                <w:rFonts w:eastAsia="Times New Roman"/>
                <w:bCs/>
                <w:color w:val="000000"/>
                <w:spacing w:val="6"/>
                <w:sz w:val="28"/>
                <w:szCs w:val="28"/>
              </w:rPr>
              <w:t>Окружность (8 ч)</w:t>
            </w:r>
          </w:p>
          <w:p w:rsidR="00375CE8" w:rsidRPr="007B4534" w:rsidRDefault="00375CE8" w:rsidP="002247C9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7B4534">
              <w:rPr>
                <w:rFonts w:eastAsia="Times New Roman"/>
                <w:bCs/>
                <w:color w:val="000000"/>
                <w:spacing w:val="6"/>
                <w:sz w:val="28"/>
                <w:szCs w:val="28"/>
              </w:rPr>
              <w:t>Отношения и проценты (15 ч)</w:t>
            </w:r>
          </w:p>
          <w:p w:rsidR="00375CE8" w:rsidRPr="007B4534" w:rsidRDefault="00375CE8" w:rsidP="002247C9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7B4534">
              <w:rPr>
                <w:rFonts w:eastAsia="Times New Roman"/>
                <w:bCs/>
                <w:color w:val="000000"/>
                <w:spacing w:val="6"/>
                <w:sz w:val="28"/>
                <w:szCs w:val="28"/>
              </w:rPr>
              <w:t>Симметрия (8 ч)</w:t>
            </w:r>
          </w:p>
          <w:p w:rsidR="00375CE8" w:rsidRPr="007B4534" w:rsidRDefault="00375CE8" w:rsidP="002247C9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7B4534">
              <w:rPr>
                <w:rFonts w:eastAsia="Times New Roman"/>
                <w:bCs/>
                <w:color w:val="000000"/>
                <w:spacing w:val="6"/>
                <w:sz w:val="28"/>
                <w:szCs w:val="28"/>
              </w:rPr>
              <w:t>Целые числа (14 ч.)</w:t>
            </w:r>
          </w:p>
          <w:p w:rsidR="007B4534" w:rsidRPr="007B4534" w:rsidRDefault="007B4534" w:rsidP="002247C9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7B4534">
              <w:rPr>
                <w:rFonts w:eastAsia="Times New Roman"/>
                <w:bCs/>
                <w:color w:val="000000"/>
                <w:spacing w:val="6"/>
                <w:sz w:val="28"/>
                <w:szCs w:val="28"/>
              </w:rPr>
              <w:t>Комбинаторика. Случайные события (8 ч)</w:t>
            </w:r>
          </w:p>
          <w:p w:rsidR="007B4534" w:rsidRPr="007B4534" w:rsidRDefault="007B4534" w:rsidP="002247C9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7B4534">
              <w:rPr>
                <w:rFonts w:eastAsia="Times New Roman"/>
                <w:bCs/>
                <w:color w:val="000000"/>
                <w:spacing w:val="6"/>
                <w:sz w:val="28"/>
                <w:szCs w:val="28"/>
              </w:rPr>
              <w:t>Рациональные числа (16 ч)</w:t>
            </w:r>
          </w:p>
          <w:p w:rsidR="007B4534" w:rsidRPr="007B4534" w:rsidRDefault="007B4534" w:rsidP="002247C9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7B4534">
              <w:rPr>
                <w:rFonts w:eastAsia="Times New Roman"/>
                <w:bCs/>
                <w:color w:val="000000"/>
                <w:spacing w:val="6"/>
                <w:sz w:val="28"/>
                <w:szCs w:val="28"/>
              </w:rPr>
              <w:t>Буквы и формулы (15 ч)</w:t>
            </w:r>
          </w:p>
          <w:p w:rsidR="007B4534" w:rsidRPr="007B4534" w:rsidRDefault="007B4534" w:rsidP="002247C9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7B4534">
              <w:rPr>
                <w:rFonts w:eastAsia="Times New Roman"/>
                <w:bCs/>
                <w:color w:val="000000"/>
                <w:spacing w:val="6"/>
                <w:sz w:val="28"/>
                <w:szCs w:val="28"/>
              </w:rPr>
              <w:t>Многоугольники и многогранники (10)</w:t>
            </w:r>
          </w:p>
          <w:p w:rsidR="007B4534" w:rsidRPr="007B4534" w:rsidRDefault="007B4534" w:rsidP="002247C9">
            <w:pPr>
              <w:pStyle w:val="a3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7B4534">
              <w:rPr>
                <w:rFonts w:eastAsia="Times New Roman"/>
                <w:bCs/>
                <w:color w:val="000000"/>
                <w:spacing w:val="6"/>
                <w:sz w:val="28"/>
                <w:szCs w:val="28"/>
              </w:rPr>
              <w:t>Повторение (10)</w:t>
            </w:r>
          </w:p>
        </w:tc>
      </w:tr>
    </w:tbl>
    <w:p w:rsidR="00375CE8" w:rsidRDefault="00375CE8"/>
    <w:p w:rsidR="00A07954" w:rsidRDefault="00A079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8359"/>
      </w:tblGrid>
      <w:tr w:rsidR="00A07954" w:rsidTr="00A0795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954" w:rsidRPr="001354CF" w:rsidRDefault="00A0795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954" w:rsidRPr="001354CF" w:rsidRDefault="00A07954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1354CF">
              <w:rPr>
                <w:b/>
                <w:bCs/>
                <w:sz w:val="28"/>
                <w:szCs w:val="28"/>
              </w:rPr>
              <w:t>Алгебра</w:t>
            </w:r>
          </w:p>
        </w:tc>
      </w:tr>
      <w:tr w:rsidR="00A07954" w:rsidTr="00A0795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954" w:rsidRPr="001354CF" w:rsidRDefault="00A0795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Класс</w:t>
            </w:r>
          </w:p>
        </w:tc>
        <w:tc>
          <w:tcPr>
            <w:tcW w:w="8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954" w:rsidRPr="001354CF" w:rsidRDefault="00A0795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7</w:t>
            </w:r>
          </w:p>
        </w:tc>
      </w:tr>
      <w:tr w:rsidR="00A07954" w:rsidTr="00A0795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954" w:rsidRPr="001354CF" w:rsidRDefault="00A0795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954" w:rsidRPr="001354CF" w:rsidRDefault="002247C9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ч (3</w:t>
            </w:r>
            <w:r w:rsidRPr="00375CE8">
              <w:rPr>
                <w:sz w:val="28"/>
                <w:szCs w:val="28"/>
              </w:rPr>
              <w:t xml:space="preserve"> часов в неделю)</w:t>
            </w:r>
          </w:p>
        </w:tc>
      </w:tr>
      <w:tr w:rsidR="00A07954" w:rsidTr="00A0795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954" w:rsidRPr="001354CF" w:rsidRDefault="00A0795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Составители</w:t>
            </w:r>
          </w:p>
        </w:tc>
        <w:tc>
          <w:tcPr>
            <w:tcW w:w="8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954" w:rsidRPr="001354CF" w:rsidRDefault="00A07954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 w:rsidRPr="001354CF">
              <w:rPr>
                <w:bCs/>
                <w:sz w:val="28"/>
                <w:szCs w:val="28"/>
              </w:rPr>
              <w:t>Шагульскова Т.В.</w:t>
            </w:r>
          </w:p>
        </w:tc>
      </w:tr>
      <w:tr w:rsidR="00A07954" w:rsidTr="00A0795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954" w:rsidRPr="001354CF" w:rsidRDefault="00A0795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Цель курса</w:t>
            </w:r>
          </w:p>
        </w:tc>
        <w:tc>
          <w:tcPr>
            <w:tcW w:w="8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954" w:rsidRPr="001354CF" w:rsidRDefault="00A07954" w:rsidP="00A07954">
            <w:pPr>
              <w:widowControl/>
              <w:numPr>
                <w:ilvl w:val="0"/>
                <w:numId w:val="4"/>
              </w:numPr>
              <w:suppressAutoHyphens w:val="0"/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354C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продолжить овладевать системой математических знаний и умений</w:t>
            </w:r>
            <w:r w:rsidRPr="001354CF">
              <w:rPr>
                <w:rFonts w:eastAsia="Times New Roman"/>
                <w:color w:val="000000"/>
                <w:sz w:val="28"/>
                <w:szCs w:val="28"/>
              </w:rPr>
              <w:t>, необходимых для применения в практической деятельности, изучения смежных дисциплин, продолжения образования;</w:t>
            </w:r>
          </w:p>
          <w:p w:rsidR="00A07954" w:rsidRPr="001354CF" w:rsidRDefault="00A07954" w:rsidP="00A07954">
            <w:pPr>
              <w:widowControl/>
              <w:numPr>
                <w:ilvl w:val="0"/>
                <w:numId w:val="4"/>
              </w:numPr>
              <w:suppressAutoHyphens w:val="0"/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354C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продолжить интеллектуальное развитие, </w:t>
            </w:r>
            <w:r w:rsidRPr="001354CF">
              <w:rPr>
                <w:rFonts w:eastAsia="Times New Roman"/>
                <w:color w:val="000000"/>
                <w:sz w:val="28"/>
                <w:szCs w:val="28"/>
              </w:rPr>
      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</w:t>
            </w:r>
            <w:r w:rsidRPr="001354CF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A07954" w:rsidRPr="001354CF" w:rsidRDefault="00A07954" w:rsidP="00A07954">
            <w:pPr>
              <w:widowControl/>
              <w:numPr>
                <w:ilvl w:val="0"/>
                <w:numId w:val="4"/>
              </w:numPr>
              <w:suppressAutoHyphens w:val="0"/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354C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продолжить формировать представление</w:t>
            </w:r>
            <w:r w:rsidRPr="001354CF">
              <w:rPr>
                <w:rFonts w:eastAsia="Times New Roman"/>
                <w:color w:val="000000"/>
                <w:sz w:val="28"/>
                <w:szCs w:val="28"/>
              </w:rPr>
              <w:t> 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A07954" w:rsidRPr="001354CF" w:rsidRDefault="00A07954" w:rsidP="00A07954">
            <w:pPr>
              <w:widowControl/>
              <w:numPr>
                <w:ilvl w:val="0"/>
                <w:numId w:val="4"/>
              </w:numPr>
              <w:suppressAutoHyphens w:val="0"/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354C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продолжить воспитание </w:t>
            </w:r>
            <w:r w:rsidRPr="001354CF">
              <w:rPr>
                <w:rFonts w:eastAsia="Times New Roman"/>
                <w:color w:val="000000"/>
                <w:sz w:val="28"/>
                <w:szCs w:val="28"/>
              </w:rPr>
              <w:t>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</w:tc>
      </w:tr>
      <w:tr w:rsidR="00A07954" w:rsidTr="00A0795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954" w:rsidRPr="001354CF" w:rsidRDefault="00A0795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8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954" w:rsidRPr="001354CF" w:rsidRDefault="00A07954" w:rsidP="00A0795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Повторение</w:t>
            </w:r>
            <w:proofErr w:type="gramStart"/>
            <w:r w:rsidRPr="001354CF">
              <w:rPr>
                <w:sz w:val="28"/>
                <w:szCs w:val="28"/>
              </w:rPr>
              <w:t xml:space="preserve"> </w:t>
            </w:r>
            <w:r w:rsidR="002247C9">
              <w:rPr>
                <w:sz w:val="28"/>
                <w:szCs w:val="28"/>
              </w:rPr>
              <w:t>.</w:t>
            </w:r>
            <w:proofErr w:type="gramEnd"/>
            <w:r w:rsidR="002247C9">
              <w:rPr>
                <w:sz w:val="28"/>
                <w:szCs w:val="28"/>
              </w:rPr>
              <w:t xml:space="preserve"> Дроби и проценты (12</w:t>
            </w:r>
            <w:r w:rsidRPr="001354CF">
              <w:rPr>
                <w:sz w:val="28"/>
                <w:szCs w:val="28"/>
              </w:rPr>
              <w:t xml:space="preserve"> ч)</w:t>
            </w:r>
          </w:p>
          <w:p w:rsidR="00A07954" w:rsidRPr="001354CF" w:rsidRDefault="00A07954" w:rsidP="00A0795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 xml:space="preserve">Прямая и обратная пропорциональность </w:t>
            </w:r>
            <w:proofErr w:type="gramStart"/>
            <w:r w:rsidRPr="001354CF">
              <w:rPr>
                <w:sz w:val="28"/>
                <w:szCs w:val="28"/>
              </w:rPr>
              <w:t xml:space="preserve">( </w:t>
            </w:r>
            <w:proofErr w:type="gramEnd"/>
            <w:r w:rsidRPr="001354CF">
              <w:rPr>
                <w:sz w:val="28"/>
                <w:szCs w:val="28"/>
              </w:rPr>
              <w:t>8 ч)</w:t>
            </w:r>
          </w:p>
          <w:p w:rsidR="00A07954" w:rsidRPr="001354CF" w:rsidRDefault="00A07954" w:rsidP="00A0795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Введение в алгебру (</w:t>
            </w:r>
            <w:r w:rsidR="002247C9">
              <w:rPr>
                <w:sz w:val="28"/>
                <w:szCs w:val="28"/>
              </w:rPr>
              <w:t>10</w:t>
            </w:r>
            <w:r w:rsidR="001354CF" w:rsidRPr="001354CF">
              <w:rPr>
                <w:sz w:val="28"/>
                <w:szCs w:val="28"/>
              </w:rPr>
              <w:t xml:space="preserve"> ч</w:t>
            </w:r>
            <w:r w:rsidRPr="001354CF">
              <w:rPr>
                <w:sz w:val="28"/>
                <w:szCs w:val="28"/>
              </w:rPr>
              <w:t>)</w:t>
            </w:r>
          </w:p>
          <w:p w:rsidR="001354CF" w:rsidRPr="001354CF" w:rsidRDefault="001354CF" w:rsidP="00A0795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 xml:space="preserve">Уравнения </w:t>
            </w:r>
            <w:proofErr w:type="gramStart"/>
            <w:r w:rsidRPr="001354CF">
              <w:rPr>
                <w:sz w:val="28"/>
                <w:szCs w:val="28"/>
              </w:rPr>
              <w:t xml:space="preserve">( </w:t>
            </w:r>
            <w:proofErr w:type="gramEnd"/>
            <w:r w:rsidRPr="001354CF">
              <w:rPr>
                <w:sz w:val="28"/>
                <w:szCs w:val="28"/>
              </w:rPr>
              <w:t>1</w:t>
            </w:r>
            <w:r w:rsidR="002247C9">
              <w:rPr>
                <w:sz w:val="28"/>
                <w:szCs w:val="28"/>
              </w:rPr>
              <w:t>1</w:t>
            </w:r>
            <w:r w:rsidRPr="001354CF">
              <w:rPr>
                <w:sz w:val="28"/>
                <w:szCs w:val="28"/>
              </w:rPr>
              <w:t xml:space="preserve"> ч)</w:t>
            </w:r>
          </w:p>
          <w:p w:rsidR="001354CF" w:rsidRPr="001354CF" w:rsidRDefault="002247C9" w:rsidP="00A0795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и графики (9</w:t>
            </w:r>
            <w:r w:rsidR="001354CF" w:rsidRPr="001354CF">
              <w:rPr>
                <w:sz w:val="28"/>
                <w:szCs w:val="28"/>
              </w:rPr>
              <w:t xml:space="preserve"> ч)</w:t>
            </w:r>
          </w:p>
          <w:p w:rsidR="001354CF" w:rsidRPr="001354CF" w:rsidRDefault="001354CF" w:rsidP="001354CF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 xml:space="preserve">Свойства степени с натуральным показателем </w:t>
            </w:r>
            <w:r w:rsidR="002247C9">
              <w:rPr>
                <w:sz w:val="28"/>
                <w:szCs w:val="28"/>
              </w:rPr>
              <w:t>(9</w:t>
            </w:r>
            <w:r w:rsidRPr="001354CF">
              <w:rPr>
                <w:sz w:val="28"/>
                <w:szCs w:val="28"/>
              </w:rPr>
              <w:t xml:space="preserve"> ч)</w:t>
            </w:r>
          </w:p>
          <w:p w:rsidR="001354CF" w:rsidRPr="001354CF" w:rsidRDefault="001354CF" w:rsidP="001354CF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Многочлены (16 ч)</w:t>
            </w:r>
          </w:p>
          <w:p w:rsidR="001354CF" w:rsidRPr="001354CF" w:rsidRDefault="001354CF" w:rsidP="001354CF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Разложен</w:t>
            </w:r>
            <w:r w:rsidR="002247C9">
              <w:rPr>
                <w:sz w:val="28"/>
                <w:szCs w:val="28"/>
              </w:rPr>
              <w:t>ие многочленов на множители (17</w:t>
            </w:r>
            <w:r w:rsidRPr="001354CF">
              <w:rPr>
                <w:sz w:val="28"/>
                <w:szCs w:val="28"/>
              </w:rPr>
              <w:t xml:space="preserve"> ч)</w:t>
            </w:r>
          </w:p>
          <w:p w:rsidR="001354CF" w:rsidRPr="001354CF" w:rsidRDefault="002247C9" w:rsidP="001354CF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и вероятность (5</w:t>
            </w:r>
            <w:r w:rsidR="001354CF" w:rsidRPr="001354CF">
              <w:rPr>
                <w:sz w:val="28"/>
                <w:szCs w:val="28"/>
              </w:rPr>
              <w:t xml:space="preserve"> ч)</w:t>
            </w:r>
          </w:p>
          <w:p w:rsidR="001354CF" w:rsidRPr="001354CF" w:rsidRDefault="001354CF" w:rsidP="001354CF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Повторение (5 ч)</w:t>
            </w:r>
          </w:p>
        </w:tc>
      </w:tr>
    </w:tbl>
    <w:p w:rsidR="00375CE8" w:rsidRDefault="00375CE8"/>
    <w:p w:rsidR="001354CF" w:rsidRDefault="001354C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8363"/>
      </w:tblGrid>
      <w:tr w:rsidR="001354CF" w:rsidRPr="00375CE8" w:rsidTr="0052122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4CF" w:rsidRPr="00375CE8" w:rsidRDefault="001354CF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4CF" w:rsidRPr="00375CE8" w:rsidRDefault="001354CF" w:rsidP="00521227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Алгебра</w:t>
            </w:r>
          </w:p>
        </w:tc>
      </w:tr>
      <w:tr w:rsidR="001354CF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4CF" w:rsidRPr="00375CE8" w:rsidRDefault="001354CF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Класс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4CF" w:rsidRPr="00375CE8" w:rsidRDefault="001354CF" w:rsidP="0052122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54CF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4CF" w:rsidRPr="00375CE8" w:rsidRDefault="001354CF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4CF" w:rsidRPr="00375CE8" w:rsidRDefault="001354CF" w:rsidP="001354CF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02 ч (3 часа</w:t>
            </w:r>
            <w:r w:rsidRPr="00375CE8">
              <w:rPr>
                <w:sz w:val="28"/>
                <w:szCs w:val="28"/>
              </w:rPr>
              <w:t xml:space="preserve"> в неделю)</w:t>
            </w:r>
          </w:p>
        </w:tc>
      </w:tr>
      <w:tr w:rsidR="001354CF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4CF" w:rsidRPr="00375CE8" w:rsidRDefault="001354CF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Составители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4CF" w:rsidRPr="00375CE8" w:rsidRDefault="001354CF" w:rsidP="00521227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375CE8">
              <w:rPr>
                <w:rFonts w:eastAsia="Times New Roman"/>
                <w:bCs/>
                <w:iCs/>
                <w:sz w:val="28"/>
                <w:szCs w:val="28"/>
              </w:rPr>
              <w:t>Шагульскова Т.В.</w:t>
            </w:r>
          </w:p>
        </w:tc>
      </w:tr>
      <w:tr w:rsidR="001354CF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4CF" w:rsidRPr="00375CE8" w:rsidRDefault="001354CF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Цель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4CF" w:rsidRPr="001354CF" w:rsidRDefault="001354CF" w:rsidP="001354CF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229" w:right="158" w:hanging="775"/>
              <w:jc w:val="both"/>
              <w:rPr>
                <w:sz w:val="28"/>
                <w:szCs w:val="28"/>
                <w:lang w:val="ru-RU"/>
              </w:rPr>
            </w:pPr>
            <w:r w:rsidRPr="001354CF">
              <w:rPr>
                <w:sz w:val="28"/>
                <w:szCs w:val="28"/>
                <w:lang w:val="ru-RU"/>
              </w:rPr>
      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предметов.</w:t>
            </w:r>
          </w:p>
          <w:p w:rsidR="001354CF" w:rsidRPr="001354CF" w:rsidRDefault="001354CF" w:rsidP="001354CF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229" w:right="158" w:hanging="775"/>
              <w:jc w:val="both"/>
              <w:rPr>
                <w:sz w:val="28"/>
                <w:szCs w:val="28"/>
                <w:lang w:val="ru-RU"/>
              </w:rPr>
            </w:pPr>
            <w:r w:rsidRPr="001354CF">
              <w:rPr>
                <w:sz w:val="28"/>
                <w:szCs w:val="28"/>
                <w:lang w:val="ru-RU"/>
              </w:rPr>
              <w:t>Усвоение аппарата уравнений и неравенств как основного средства математического моделирования прикладных задач.</w:t>
            </w:r>
          </w:p>
          <w:p w:rsidR="001354CF" w:rsidRPr="001354CF" w:rsidRDefault="001354CF" w:rsidP="001354CF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229" w:right="158" w:hanging="775"/>
              <w:jc w:val="both"/>
              <w:rPr>
                <w:sz w:val="28"/>
                <w:szCs w:val="28"/>
                <w:lang w:val="ru-RU"/>
              </w:rPr>
            </w:pPr>
            <w:r w:rsidRPr="001354CF">
              <w:rPr>
                <w:sz w:val="28"/>
                <w:szCs w:val="28"/>
                <w:lang w:val="ru-RU"/>
              </w:rPr>
              <w:t>Овладение конкретными математическими знаниями, необходимыми для применения в практической деятельности, для изучения смежных дисциплин и для продолжения образования.</w:t>
            </w:r>
          </w:p>
          <w:p w:rsidR="001354CF" w:rsidRPr="001354CF" w:rsidRDefault="001354CF" w:rsidP="001354CF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229" w:right="158" w:hanging="775"/>
              <w:jc w:val="both"/>
              <w:rPr>
                <w:sz w:val="28"/>
                <w:szCs w:val="28"/>
                <w:lang w:val="ru-RU"/>
              </w:rPr>
            </w:pPr>
            <w:r w:rsidRPr="001354CF">
              <w:rPr>
                <w:sz w:val="28"/>
                <w:szCs w:val="28"/>
                <w:lang w:val="ru-RU"/>
              </w:rPr>
              <w:t>Формирование качеств мышления, характерных для математической деятельности и необходимых для продуктивной жизни в обществе.</w:t>
            </w:r>
          </w:p>
          <w:p w:rsidR="001354CF" w:rsidRPr="001354CF" w:rsidRDefault="001354CF" w:rsidP="001354CF">
            <w:pPr>
              <w:pStyle w:val="31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229" w:right="158" w:hanging="775"/>
              <w:jc w:val="both"/>
              <w:rPr>
                <w:b/>
                <w:bCs/>
                <w:i/>
                <w:iCs/>
                <w:color w:val="2323DC"/>
                <w:sz w:val="28"/>
                <w:szCs w:val="28"/>
                <w:lang w:val="ru-RU"/>
              </w:rPr>
            </w:pPr>
            <w:r w:rsidRPr="001354CF">
              <w:rPr>
                <w:sz w:val="28"/>
                <w:szCs w:val="28"/>
                <w:lang w:val="ru-RU"/>
              </w:rPr>
      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      </w:r>
          </w:p>
        </w:tc>
      </w:tr>
      <w:tr w:rsidR="001354CF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4CF" w:rsidRPr="00375CE8" w:rsidRDefault="001354CF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4CF" w:rsidRPr="001354CF" w:rsidRDefault="001354CF" w:rsidP="001354CF">
            <w:pPr>
              <w:rPr>
                <w:sz w:val="28"/>
                <w:szCs w:val="28"/>
              </w:rPr>
            </w:pPr>
            <w:r w:rsidRPr="001354CF">
              <w:rPr>
                <w:bCs/>
                <w:sz w:val="28"/>
                <w:szCs w:val="28"/>
              </w:rPr>
              <w:t xml:space="preserve">1. </w:t>
            </w:r>
            <w:r w:rsidRPr="001354CF">
              <w:rPr>
                <w:sz w:val="28"/>
                <w:szCs w:val="28"/>
              </w:rPr>
              <w:t>Алгебраические дроби - 23 часа.</w:t>
            </w:r>
          </w:p>
          <w:p w:rsidR="001354CF" w:rsidRPr="001354CF" w:rsidRDefault="001354CF" w:rsidP="001354CF">
            <w:pPr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2. Квадратные корни – 21 час</w:t>
            </w:r>
          </w:p>
          <w:p w:rsidR="001354CF" w:rsidRPr="001354CF" w:rsidRDefault="001354CF" w:rsidP="001354CF">
            <w:pPr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3. Квадратные уравнения – 18 часов</w:t>
            </w:r>
          </w:p>
          <w:p w:rsidR="001354CF" w:rsidRPr="001354CF" w:rsidRDefault="001354CF" w:rsidP="001354CF">
            <w:pPr>
              <w:rPr>
                <w:sz w:val="28"/>
                <w:szCs w:val="28"/>
              </w:rPr>
            </w:pPr>
            <w:r w:rsidRPr="001354CF">
              <w:rPr>
                <w:bCs/>
                <w:sz w:val="28"/>
                <w:szCs w:val="28"/>
              </w:rPr>
              <w:lastRenderedPageBreak/>
              <w:t xml:space="preserve">4. </w:t>
            </w:r>
            <w:r w:rsidRPr="001354CF">
              <w:rPr>
                <w:sz w:val="28"/>
                <w:szCs w:val="28"/>
              </w:rPr>
              <w:t>Системы уравнений - 18 часов.</w:t>
            </w:r>
          </w:p>
          <w:p w:rsidR="001354CF" w:rsidRPr="001354CF" w:rsidRDefault="001354CF" w:rsidP="001354CF">
            <w:pPr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5. Функции  - 14 часов.</w:t>
            </w:r>
          </w:p>
          <w:p w:rsidR="001354CF" w:rsidRPr="001354CF" w:rsidRDefault="001354CF" w:rsidP="001354CF">
            <w:pPr>
              <w:jc w:val="both"/>
              <w:rPr>
                <w:sz w:val="28"/>
                <w:szCs w:val="28"/>
              </w:rPr>
            </w:pPr>
            <w:r w:rsidRPr="001354CF">
              <w:rPr>
                <w:sz w:val="28"/>
                <w:szCs w:val="28"/>
              </w:rPr>
              <w:t>6. Вероятность и статистика - 5 часов.</w:t>
            </w:r>
          </w:p>
          <w:p w:rsidR="001354CF" w:rsidRPr="001354CF" w:rsidRDefault="001354CF" w:rsidP="001354CF">
            <w:pPr>
              <w:jc w:val="both"/>
              <w:rPr>
                <w:bCs/>
                <w:sz w:val="28"/>
                <w:szCs w:val="28"/>
              </w:rPr>
            </w:pPr>
            <w:r w:rsidRPr="001354CF">
              <w:rPr>
                <w:bCs/>
                <w:sz w:val="28"/>
                <w:szCs w:val="28"/>
              </w:rPr>
              <w:t>5. Повторение – 4 часа.</w:t>
            </w:r>
          </w:p>
          <w:p w:rsidR="001354CF" w:rsidRPr="001354CF" w:rsidRDefault="001354CF" w:rsidP="00521227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1354CF" w:rsidRDefault="001354C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8363"/>
      </w:tblGrid>
      <w:tr w:rsidR="001354CF" w:rsidRPr="00375CE8" w:rsidTr="0052122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4CF" w:rsidRPr="00375CE8" w:rsidRDefault="001354CF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4CF" w:rsidRPr="00375CE8" w:rsidRDefault="001354CF" w:rsidP="00521227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Алгебра</w:t>
            </w:r>
          </w:p>
        </w:tc>
      </w:tr>
      <w:tr w:rsidR="001354CF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4CF" w:rsidRPr="00375CE8" w:rsidRDefault="001354CF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Класс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4CF" w:rsidRPr="00375CE8" w:rsidRDefault="001354CF" w:rsidP="0052122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354CF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4CF" w:rsidRPr="00375CE8" w:rsidRDefault="001354CF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4CF" w:rsidRPr="00375CE8" w:rsidRDefault="001354CF" w:rsidP="000949BD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 xml:space="preserve"> </w:t>
            </w:r>
            <w:r w:rsidR="000949BD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ч (3 часа</w:t>
            </w:r>
            <w:r w:rsidRPr="00375CE8">
              <w:rPr>
                <w:sz w:val="28"/>
                <w:szCs w:val="28"/>
              </w:rPr>
              <w:t xml:space="preserve"> в неделю)</w:t>
            </w:r>
          </w:p>
        </w:tc>
      </w:tr>
      <w:tr w:rsidR="001354CF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4CF" w:rsidRPr="00375CE8" w:rsidRDefault="001354CF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Составители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4CF" w:rsidRPr="00375CE8" w:rsidRDefault="001354CF" w:rsidP="00521227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375CE8">
              <w:rPr>
                <w:rFonts w:eastAsia="Times New Roman"/>
                <w:bCs/>
                <w:iCs/>
                <w:sz w:val="28"/>
                <w:szCs w:val="28"/>
              </w:rPr>
              <w:t>Шагульскова Т.В.</w:t>
            </w:r>
          </w:p>
        </w:tc>
      </w:tr>
      <w:tr w:rsidR="001354CF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4CF" w:rsidRPr="000949BD" w:rsidRDefault="001354CF" w:rsidP="00521227">
            <w:pPr>
              <w:pStyle w:val="a5"/>
              <w:rPr>
                <w:sz w:val="28"/>
                <w:szCs w:val="28"/>
              </w:rPr>
            </w:pPr>
            <w:r w:rsidRPr="000949BD">
              <w:rPr>
                <w:sz w:val="28"/>
                <w:szCs w:val="28"/>
              </w:rPr>
              <w:t>Цель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9BD" w:rsidRPr="000949BD" w:rsidRDefault="000949BD" w:rsidP="000949BD">
            <w:pPr>
              <w:pStyle w:val="c22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11"/>
                <w:rFonts w:eastAsia="Andale Sans UI"/>
                <w:color w:val="000000"/>
                <w:sz w:val="28"/>
                <w:szCs w:val="28"/>
              </w:rPr>
      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0949BD" w:rsidRPr="000949BD" w:rsidRDefault="000949BD" w:rsidP="000949BD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11"/>
                <w:rFonts w:eastAsia="Andale Sans UI"/>
                <w:color w:val="000000"/>
                <w:sz w:val="28"/>
                <w:szCs w:val="28"/>
              </w:rPr>
              <w:t> 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0949BD" w:rsidRPr="000949BD" w:rsidRDefault="000949BD" w:rsidP="000949BD">
            <w:pPr>
              <w:pStyle w:val="c22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11"/>
                <w:rFonts w:eastAsia="Andale Sans UI"/>
                <w:color w:val="000000"/>
                <w:sz w:val="28"/>
                <w:szCs w:val="28"/>
              </w:rPr>
              <w:t> 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1354CF" w:rsidRPr="000949BD" w:rsidRDefault="000949BD" w:rsidP="000949BD">
            <w:pPr>
              <w:pStyle w:val="c22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11"/>
                <w:rFonts w:eastAsia="Andale Sans UI"/>
                <w:color w:val="000000"/>
                <w:sz w:val="28"/>
                <w:szCs w:val="28"/>
              </w:rPr>
              <w:t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</w:tc>
      </w:tr>
      <w:tr w:rsidR="001354CF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4CF" w:rsidRPr="000949BD" w:rsidRDefault="001354CF" w:rsidP="00521227">
            <w:pPr>
              <w:pStyle w:val="a5"/>
              <w:rPr>
                <w:sz w:val="28"/>
                <w:szCs w:val="28"/>
              </w:rPr>
            </w:pPr>
            <w:r w:rsidRPr="000949BD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9BD" w:rsidRPr="000949BD" w:rsidRDefault="000949BD" w:rsidP="000949BD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>Неравенства  (18 ч)</w:t>
            </w:r>
          </w:p>
          <w:p w:rsidR="000949BD" w:rsidRPr="000949BD" w:rsidRDefault="000949BD" w:rsidP="000949BD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>Квадратичная функция (19 ч)</w:t>
            </w:r>
          </w:p>
          <w:p w:rsidR="000949BD" w:rsidRPr="000949BD" w:rsidRDefault="000949BD" w:rsidP="000949BD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>Уравнения и системы уравнений (24 ч)</w:t>
            </w:r>
          </w:p>
          <w:p w:rsidR="000949BD" w:rsidRPr="000949BD" w:rsidRDefault="000949BD" w:rsidP="000949BD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>Арифметическая и геометрическая прогрессии (17 ч)</w:t>
            </w:r>
          </w:p>
          <w:p w:rsidR="000949BD" w:rsidRPr="000949BD" w:rsidRDefault="000949BD" w:rsidP="000949BD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>Статистические исследования (6 ч)</w:t>
            </w:r>
          </w:p>
          <w:p w:rsidR="001354CF" w:rsidRPr="000949BD" w:rsidRDefault="000949BD" w:rsidP="000949BD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>Повторение (15 ч)</w:t>
            </w:r>
          </w:p>
        </w:tc>
      </w:tr>
    </w:tbl>
    <w:p w:rsidR="001354CF" w:rsidRDefault="001354CF"/>
    <w:p w:rsidR="000949BD" w:rsidRDefault="000949B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8363"/>
      </w:tblGrid>
      <w:tr w:rsidR="000949BD" w:rsidRPr="00375CE8" w:rsidTr="0052122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9BD" w:rsidRPr="00375CE8" w:rsidRDefault="000949BD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9BD" w:rsidRPr="00375CE8" w:rsidRDefault="000949BD" w:rsidP="00521227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Геометрия</w:t>
            </w:r>
          </w:p>
        </w:tc>
      </w:tr>
      <w:tr w:rsidR="000949BD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9BD" w:rsidRPr="00375CE8" w:rsidRDefault="000949BD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Класс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9BD" w:rsidRPr="00375CE8" w:rsidRDefault="000949BD" w:rsidP="0052122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949BD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9BD" w:rsidRPr="00375CE8" w:rsidRDefault="000949BD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9BD" w:rsidRPr="00375CE8" w:rsidRDefault="002247C9" w:rsidP="0052122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 (2</w:t>
            </w:r>
            <w:r w:rsidRPr="00375CE8">
              <w:rPr>
                <w:sz w:val="28"/>
                <w:szCs w:val="28"/>
              </w:rPr>
              <w:t xml:space="preserve"> часов в неделю)</w:t>
            </w:r>
          </w:p>
        </w:tc>
      </w:tr>
      <w:tr w:rsidR="000949BD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9BD" w:rsidRPr="00375CE8" w:rsidRDefault="000949BD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Составители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9BD" w:rsidRPr="00375CE8" w:rsidRDefault="000949BD" w:rsidP="00521227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375CE8">
              <w:rPr>
                <w:rFonts w:eastAsia="Times New Roman"/>
                <w:bCs/>
                <w:iCs/>
                <w:sz w:val="28"/>
                <w:szCs w:val="28"/>
              </w:rPr>
              <w:t>Шагульскова Т.В.</w:t>
            </w:r>
          </w:p>
        </w:tc>
      </w:tr>
      <w:tr w:rsidR="000949BD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9BD" w:rsidRPr="000949BD" w:rsidRDefault="000949BD" w:rsidP="00521227">
            <w:pPr>
              <w:pStyle w:val="a5"/>
              <w:rPr>
                <w:sz w:val="28"/>
                <w:szCs w:val="28"/>
              </w:rPr>
            </w:pPr>
            <w:r w:rsidRPr="000949BD">
              <w:rPr>
                <w:sz w:val="28"/>
                <w:szCs w:val="28"/>
              </w:rPr>
              <w:t>Цель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9BD" w:rsidRPr="000949BD" w:rsidRDefault="000949BD" w:rsidP="00521227">
            <w:pPr>
              <w:pStyle w:val="c5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7"/>
                <w:rFonts w:eastAsia="Andale Sans UI"/>
                <w:b/>
                <w:bCs/>
                <w:i/>
                <w:iCs/>
                <w:color w:val="000000"/>
                <w:sz w:val="28"/>
                <w:szCs w:val="28"/>
              </w:rPr>
              <w:t>В направлении личностного развития:</w:t>
            </w:r>
          </w:p>
          <w:p w:rsidR="000949BD" w:rsidRPr="000949BD" w:rsidRDefault="000949BD" w:rsidP="00521227">
            <w:pPr>
              <w:pStyle w:val="c5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7"/>
                <w:rFonts w:eastAsia="Andale Sans UI"/>
                <w:color w:val="000000"/>
                <w:sz w:val="28"/>
                <w:szCs w:val="28"/>
              </w:rPr>
              <w:t>1) развитие логического и практического мышления, культуры речи, способности к умственному эксперименту;</w:t>
            </w:r>
          </w:p>
          <w:p w:rsidR="000949BD" w:rsidRPr="000949BD" w:rsidRDefault="000949BD" w:rsidP="00521227">
            <w:pPr>
              <w:pStyle w:val="c5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7"/>
                <w:rFonts w:eastAsia="Andale Sans UI"/>
                <w:color w:val="000000"/>
                <w:sz w:val="28"/>
                <w:szCs w:val="28"/>
              </w:rPr>
      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0949BD" w:rsidRPr="000949BD" w:rsidRDefault="000949BD" w:rsidP="00521227">
            <w:pPr>
              <w:pStyle w:val="c5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7"/>
                <w:rFonts w:eastAsia="Andale Sans UI"/>
                <w:color w:val="000000"/>
                <w:sz w:val="28"/>
                <w:szCs w:val="28"/>
              </w:rPr>
              <w:t>3)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0949BD" w:rsidRPr="000949BD" w:rsidRDefault="000949BD" w:rsidP="00521227">
            <w:pPr>
              <w:pStyle w:val="c5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7"/>
                <w:rFonts w:eastAsia="Andale Sans UI"/>
                <w:color w:val="000000"/>
                <w:sz w:val="28"/>
                <w:szCs w:val="28"/>
              </w:rPr>
              <w:lastRenderedPageBreak/>
              <w:t>4) формирование качеств мышления, необходимых для адаптации в современном информационном обществе;</w:t>
            </w:r>
          </w:p>
          <w:p w:rsidR="000949BD" w:rsidRPr="000949BD" w:rsidRDefault="000949BD" w:rsidP="00521227">
            <w:pPr>
              <w:pStyle w:val="c5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7"/>
                <w:rFonts w:eastAsia="Andale Sans UI"/>
                <w:color w:val="000000"/>
                <w:sz w:val="28"/>
                <w:szCs w:val="28"/>
              </w:rPr>
              <w:t>5) развитие интереса к математическому творчеству и математических способностей.</w:t>
            </w:r>
          </w:p>
          <w:p w:rsidR="000949BD" w:rsidRPr="000949BD" w:rsidRDefault="000949BD" w:rsidP="00521227">
            <w:pPr>
              <w:pStyle w:val="c5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7"/>
                <w:rFonts w:eastAsia="Andale Sans UI"/>
                <w:b/>
                <w:bCs/>
                <w:i/>
                <w:i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0949BD">
              <w:rPr>
                <w:rStyle w:val="c7"/>
                <w:rFonts w:eastAsia="Andale Sans UI"/>
                <w:b/>
                <w:bCs/>
                <w:i/>
                <w:iCs/>
                <w:color w:val="000000"/>
                <w:sz w:val="28"/>
                <w:szCs w:val="28"/>
              </w:rPr>
              <w:t>метапредметном</w:t>
            </w:r>
            <w:proofErr w:type="spellEnd"/>
            <w:r w:rsidRPr="000949BD">
              <w:rPr>
                <w:rStyle w:val="c7"/>
                <w:rFonts w:eastAsia="Andale Sans UI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направлении:</w:t>
            </w:r>
          </w:p>
          <w:p w:rsidR="000949BD" w:rsidRPr="000949BD" w:rsidRDefault="000949BD" w:rsidP="00521227">
            <w:pPr>
              <w:pStyle w:val="c5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7"/>
                <w:rFonts w:eastAsia="Andale Sans UI"/>
                <w:color w:val="000000"/>
                <w:sz w:val="28"/>
                <w:szCs w:val="28"/>
              </w:rPr>
      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0949BD" w:rsidRPr="000949BD" w:rsidRDefault="000949BD" w:rsidP="00521227">
            <w:pPr>
              <w:pStyle w:val="c5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7"/>
                <w:rFonts w:eastAsia="Andale Sans UI"/>
                <w:color w:val="000000"/>
                <w:sz w:val="28"/>
                <w:szCs w:val="28"/>
              </w:rPr>
      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0949BD" w:rsidRPr="000949BD" w:rsidRDefault="000949BD" w:rsidP="00521227">
            <w:pPr>
              <w:pStyle w:val="c5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7"/>
                <w:rFonts w:eastAsia="Andale Sans UI"/>
                <w:color w:val="000000"/>
                <w:sz w:val="28"/>
                <w:szCs w:val="28"/>
              </w:rPr>
      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      </w:r>
          </w:p>
          <w:p w:rsidR="000949BD" w:rsidRPr="000949BD" w:rsidRDefault="000949BD" w:rsidP="00521227">
            <w:pPr>
              <w:pStyle w:val="c5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7"/>
                <w:rFonts w:eastAsia="Andale Sans UI"/>
                <w:b/>
                <w:bCs/>
                <w:i/>
                <w:iCs/>
                <w:color w:val="000000"/>
                <w:sz w:val="28"/>
                <w:szCs w:val="28"/>
              </w:rPr>
              <w:t>В предметном направлении:</w:t>
            </w:r>
          </w:p>
          <w:p w:rsidR="000949BD" w:rsidRPr="000949BD" w:rsidRDefault="000949BD" w:rsidP="00521227">
            <w:pPr>
              <w:pStyle w:val="c5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7"/>
                <w:rFonts w:eastAsia="Andale Sans UI"/>
                <w:color w:val="000000"/>
                <w:sz w:val="28"/>
                <w:szCs w:val="28"/>
              </w:rPr>
      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      </w:r>
          </w:p>
          <w:p w:rsidR="000949BD" w:rsidRPr="000949BD" w:rsidRDefault="000949BD" w:rsidP="00521227">
            <w:pPr>
              <w:pStyle w:val="c5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rStyle w:val="c7"/>
                <w:rFonts w:eastAsia="Andale Sans UI"/>
                <w:color w:val="000000"/>
                <w:sz w:val="28"/>
                <w:szCs w:val="28"/>
              </w:rPr>
              <w:t>2)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  <w:tr w:rsidR="000949BD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49BD" w:rsidRPr="000949BD" w:rsidRDefault="000949BD" w:rsidP="00521227">
            <w:pPr>
              <w:pStyle w:val="a5"/>
              <w:rPr>
                <w:sz w:val="28"/>
                <w:szCs w:val="28"/>
              </w:rPr>
            </w:pPr>
            <w:r w:rsidRPr="000949BD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9BD" w:rsidRPr="000949BD" w:rsidRDefault="000949BD" w:rsidP="00521227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color w:val="000000"/>
                <w:sz w:val="28"/>
                <w:szCs w:val="28"/>
                <w:shd w:val="clear" w:color="auto" w:fill="FFFFFF"/>
              </w:rPr>
              <w:t>Начальные геометрические сведения</w:t>
            </w: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 xml:space="preserve"> (</w:t>
            </w:r>
            <w:r w:rsidR="002247C9">
              <w:rPr>
                <w:rStyle w:val="c0"/>
                <w:rFonts w:eastAsia="Andale Sans UI"/>
                <w:color w:val="000000"/>
                <w:sz w:val="28"/>
                <w:szCs w:val="28"/>
              </w:rPr>
              <w:t>11</w:t>
            </w: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 xml:space="preserve"> ч)</w:t>
            </w:r>
          </w:p>
          <w:p w:rsidR="000949BD" w:rsidRPr="000949BD" w:rsidRDefault="000949BD" w:rsidP="00521227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color w:val="000000"/>
                <w:sz w:val="28"/>
                <w:szCs w:val="28"/>
                <w:shd w:val="clear" w:color="auto" w:fill="FFFFFF"/>
              </w:rPr>
              <w:t>Треугольники</w:t>
            </w: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 xml:space="preserve"> (</w:t>
            </w:r>
            <w:r w:rsidR="00A704EC">
              <w:rPr>
                <w:rStyle w:val="c0"/>
                <w:rFonts w:eastAsia="Andale Sans UI"/>
                <w:color w:val="000000"/>
                <w:sz w:val="28"/>
                <w:szCs w:val="28"/>
              </w:rPr>
              <w:t>13</w:t>
            </w: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 xml:space="preserve"> ч)</w:t>
            </w:r>
          </w:p>
          <w:p w:rsidR="000949BD" w:rsidRPr="000949BD" w:rsidRDefault="000949BD" w:rsidP="00521227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color w:val="000000"/>
                <w:sz w:val="28"/>
                <w:szCs w:val="28"/>
                <w:shd w:val="clear" w:color="auto" w:fill="FFFFFF"/>
              </w:rPr>
              <w:t>Параллельные прямые</w:t>
            </w: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 xml:space="preserve"> (</w:t>
            </w:r>
            <w:r w:rsidR="002247C9">
              <w:rPr>
                <w:rStyle w:val="c0"/>
                <w:rFonts w:eastAsia="Andale Sans UI"/>
                <w:color w:val="000000"/>
                <w:sz w:val="28"/>
                <w:szCs w:val="28"/>
              </w:rPr>
              <w:t>18</w:t>
            </w: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 xml:space="preserve"> ч)</w:t>
            </w:r>
          </w:p>
          <w:p w:rsidR="000949BD" w:rsidRDefault="000949BD" w:rsidP="00521227">
            <w:pPr>
              <w:pStyle w:val="c31"/>
              <w:shd w:val="clear" w:color="auto" w:fill="FFFFFF"/>
              <w:spacing w:before="0" w:beforeAutospacing="0" w:after="0" w:afterAutospacing="0"/>
              <w:rPr>
                <w:rStyle w:val="c0"/>
                <w:rFonts w:eastAsia="Andale Sans UI"/>
                <w:color w:val="000000"/>
                <w:sz w:val="28"/>
                <w:szCs w:val="28"/>
              </w:rPr>
            </w:pPr>
            <w:r w:rsidRPr="000949BD">
              <w:rPr>
                <w:color w:val="000000"/>
                <w:sz w:val="28"/>
                <w:szCs w:val="28"/>
                <w:shd w:val="clear" w:color="auto" w:fill="FFFFFF"/>
              </w:rPr>
              <w:t>Соотношения между сторонами и углами треугольника</w:t>
            </w: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 xml:space="preserve"> (</w:t>
            </w:r>
            <w:r w:rsidR="006E1859">
              <w:rPr>
                <w:rStyle w:val="c0"/>
                <w:rFonts w:eastAsia="Andale Sans UI"/>
                <w:color w:val="000000"/>
                <w:sz w:val="28"/>
                <w:szCs w:val="28"/>
              </w:rPr>
              <w:t>7</w:t>
            </w: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 xml:space="preserve"> ч)</w:t>
            </w:r>
          </w:p>
          <w:p w:rsidR="006E1859" w:rsidRPr="000949BD" w:rsidRDefault="006E1859" w:rsidP="00521227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0"/>
                <w:rFonts w:eastAsia="Andale Sans UI"/>
                <w:color w:val="000000"/>
                <w:sz w:val="28"/>
                <w:szCs w:val="28"/>
              </w:rPr>
              <w:t>Прямоугольные треугольники (13)</w:t>
            </w:r>
          </w:p>
          <w:p w:rsidR="000949BD" w:rsidRPr="000949BD" w:rsidRDefault="000949BD" w:rsidP="00A704EC">
            <w:pPr>
              <w:pStyle w:val="c3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949BD">
              <w:rPr>
                <w:color w:val="000000"/>
                <w:sz w:val="28"/>
                <w:szCs w:val="28"/>
                <w:shd w:val="clear" w:color="auto" w:fill="FFFFFF"/>
              </w:rPr>
              <w:t>Итоговое повторение курса геометрии 7 класса</w:t>
            </w: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 xml:space="preserve"> (</w:t>
            </w:r>
            <w:r w:rsidR="006E1859">
              <w:rPr>
                <w:rStyle w:val="c0"/>
                <w:rFonts w:eastAsia="Andale Sans UI"/>
                <w:color w:val="000000"/>
                <w:sz w:val="28"/>
                <w:szCs w:val="28"/>
              </w:rPr>
              <w:t>7</w:t>
            </w:r>
            <w:r w:rsidRPr="000949BD">
              <w:rPr>
                <w:rStyle w:val="c0"/>
                <w:rFonts w:eastAsia="Andale Sans UI"/>
                <w:color w:val="000000"/>
                <w:sz w:val="28"/>
                <w:szCs w:val="28"/>
              </w:rPr>
              <w:t xml:space="preserve"> ч)</w:t>
            </w:r>
          </w:p>
        </w:tc>
      </w:tr>
    </w:tbl>
    <w:p w:rsidR="000949BD" w:rsidRDefault="000949B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8363"/>
      </w:tblGrid>
      <w:tr w:rsidR="00A704EC" w:rsidRPr="00375CE8" w:rsidTr="0052122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04EC" w:rsidRPr="00375CE8" w:rsidRDefault="00A704EC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04EC" w:rsidRPr="00375CE8" w:rsidRDefault="00A704EC" w:rsidP="00521227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Геометрия</w:t>
            </w:r>
          </w:p>
        </w:tc>
      </w:tr>
      <w:tr w:rsidR="00A704EC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04EC" w:rsidRPr="00375CE8" w:rsidRDefault="00A704EC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Класс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04EC" w:rsidRPr="00375CE8" w:rsidRDefault="00A704EC" w:rsidP="0052122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04EC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04EC" w:rsidRPr="00375CE8" w:rsidRDefault="00A704EC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04EC" w:rsidRPr="00375CE8" w:rsidRDefault="00A704EC" w:rsidP="0052122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 (2 часа в неделю)</w:t>
            </w:r>
          </w:p>
        </w:tc>
      </w:tr>
      <w:tr w:rsidR="00A704EC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04EC" w:rsidRPr="00375CE8" w:rsidRDefault="00A704EC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Составители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04EC" w:rsidRPr="00375CE8" w:rsidRDefault="00A704EC" w:rsidP="00521227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375CE8">
              <w:rPr>
                <w:rFonts w:eastAsia="Times New Roman"/>
                <w:bCs/>
                <w:iCs/>
                <w:sz w:val="28"/>
                <w:szCs w:val="28"/>
              </w:rPr>
              <w:t>Шагульскова Т.В.</w:t>
            </w:r>
          </w:p>
        </w:tc>
      </w:tr>
      <w:tr w:rsidR="00A704EC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04EC" w:rsidRPr="000949BD" w:rsidRDefault="00A704EC" w:rsidP="00521227">
            <w:pPr>
              <w:pStyle w:val="a5"/>
              <w:rPr>
                <w:sz w:val="28"/>
                <w:szCs w:val="28"/>
              </w:rPr>
            </w:pPr>
            <w:r w:rsidRPr="000949BD">
              <w:rPr>
                <w:sz w:val="28"/>
                <w:szCs w:val="28"/>
              </w:rPr>
              <w:t>Цель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04EC" w:rsidRPr="00A704EC" w:rsidRDefault="00A704EC" w:rsidP="00A704EC">
            <w:pPr>
              <w:rPr>
                <w:bCs/>
                <w:i/>
                <w:iCs/>
                <w:sz w:val="28"/>
                <w:szCs w:val="28"/>
              </w:rPr>
            </w:pPr>
            <w:proofErr w:type="gramStart"/>
            <w:r w:rsidRPr="00A704EC">
              <w:rPr>
                <w:sz w:val="28"/>
                <w:szCs w:val="28"/>
              </w:rPr>
              <w:t>1) в направлении личностного развития</w:t>
            </w:r>
            <w:r w:rsidRPr="00A704EC">
              <w:rPr>
                <w:sz w:val="28"/>
                <w:szCs w:val="28"/>
              </w:rPr>
              <w:br/>
              <w:t>• развитие логического и критического мышления, культуры речи, способности к умственному эксперименту;</w:t>
            </w:r>
            <w:r w:rsidRPr="00A704EC">
              <w:rPr>
                <w:sz w:val="28"/>
                <w:szCs w:val="28"/>
              </w:rPr>
              <w:br/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  <w:r w:rsidRPr="00A704EC">
              <w:rPr>
                <w:sz w:val="28"/>
                <w:szCs w:val="28"/>
              </w:rPr>
              <w:br/>
              <w:t>• воспитание качеств личности, обеспечивающих социальную мобильность, способность принимать самостоятельные решения;</w:t>
            </w:r>
            <w:r w:rsidRPr="00A704EC">
              <w:rPr>
                <w:sz w:val="28"/>
                <w:szCs w:val="28"/>
              </w:rPr>
              <w:br/>
              <w:t>• формирование качеств мышления, необходимых для адаптации в современном информационном обществе;</w:t>
            </w:r>
            <w:proofErr w:type="gramEnd"/>
            <w:r w:rsidRPr="00A704EC">
              <w:rPr>
                <w:sz w:val="28"/>
                <w:szCs w:val="28"/>
              </w:rPr>
              <w:br/>
              <w:t xml:space="preserve">• развитие интереса к математическому творчеству и </w:t>
            </w:r>
            <w:r w:rsidRPr="00A704EC">
              <w:rPr>
                <w:sz w:val="28"/>
                <w:szCs w:val="28"/>
              </w:rPr>
              <w:lastRenderedPageBreak/>
              <w:t>математических способностей;</w:t>
            </w:r>
            <w:r w:rsidRPr="00A704EC">
              <w:rPr>
                <w:sz w:val="28"/>
                <w:szCs w:val="28"/>
              </w:rPr>
              <w:br/>
              <w:t xml:space="preserve">2) в </w:t>
            </w:r>
            <w:proofErr w:type="spellStart"/>
            <w:r w:rsidRPr="00A704EC">
              <w:rPr>
                <w:sz w:val="28"/>
                <w:szCs w:val="28"/>
              </w:rPr>
              <w:t>метапредметном</w:t>
            </w:r>
            <w:proofErr w:type="spellEnd"/>
            <w:r w:rsidRPr="00A704EC">
              <w:rPr>
                <w:sz w:val="28"/>
                <w:szCs w:val="28"/>
              </w:rPr>
              <w:t xml:space="preserve"> направлении</w:t>
            </w:r>
            <w:r w:rsidRPr="00A704EC">
              <w:rPr>
                <w:sz w:val="28"/>
                <w:szCs w:val="28"/>
              </w:rPr>
              <w:br/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A704EC">
              <w:rPr>
                <w:sz w:val="28"/>
                <w:szCs w:val="28"/>
              </w:rPr>
              <w:br/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  <w:r w:rsidRPr="00A704EC">
              <w:rPr>
                <w:sz w:val="28"/>
                <w:szCs w:val="28"/>
              </w:rPr>
              <w:br/>
              <w:t xml:space="preserve">• </w:t>
            </w:r>
            <w:proofErr w:type="gramStart"/>
            <w:r w:rsidRPr="00A704EC">
              <w:rPr>
                <w:sz w:val="28"/>
                <w:szCs w:val="28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  <w:r w:rsidRPr="00A704EC">
              <w:rPr>
                <w:sz w:val="28"/>
                <w:szCs w:val="28"/>
              </w:rPr>
              <w:br/>
              <w:t>3) в предметном направлении</w:t>
            </w:r>
            <w:r w:rsidRPr="00A704EC">
              <w:rPr>
                <w:sz w:val="28"/>
                <w:szCs w:val="28"/>
              </w:rPr>
              <w:br/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  <w:r w:rsidRPr="00A704EC">
              <w:rPr>
                <w:sz w:val="28"/>
                <w:szCs w:val="28"/>
              </w:rPr>
              <w:br/>
              <w:t>• создание фундамента для математического развития, формирования механизмов мышления, характерных для математической деятельности.</w:t>
            </w:r>
            <w:proofErr w:type="gramEnd"/>
          </w:p>
        </w:tc>
      </w:tr>
      <w:tr w:rsidR="00A704EC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04EC" w:rsidRPr="000949BD" w:rsidRDefault="00A704EC" w:rsidP="00521227">
            <w:pPr>
              <w:pStyle w:val="a5"/>
              <w:rPr>
                <w:sz w:val="28"/>
                <w:szCs w:val="28"/>
              </w:rPr>
            </w:pPr>
            <w:r w:rsidRPr="000949BD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EC" w:rsidRPr="00A704EC" w:rsidRDefault="00A704EC" w:rsidP="00A704EC">
            <w:pPr>
              <w:jc w:val="both"/>
              <w:rPr>
                <w:sz w:val="28"/>
                <w:szCs w:val="28"/>
              </w:rPr>
            </w:pPr>
            <w:r w:rsidRPr="00A704EC">
              <w:rPr>
                <w:sz w:val="28"/>
                <w:szCs w:val="28"/>
              </w:rPr>
              <w:t>1. Четырехугольники (14 ч).</w:t>
            </w:r>
          </w:p>
          <w:p w:rsidR="00A704EC" w:rsidRPr="00A704EC" w:rsidRDefault="00A704EC" w:rsidP="00A704EC">
            <w:pPr>
              <w:jc w:val="both"/>
              <w:rPr>
                <w:sz w:val="28"/>
                <w:szCs w:val="28"/>
              </w:rPr>
            </w:pPr>
            <w:r w:rsidRPr="00A704EC">
              <w:rPr>
                <w:sz w:val="28"/>
                <w:szCs w:val="28"/>
              </w:rPr>
              <w:t>2. Площади фигур (13ч).</w:t>
            </w:r>
          </w:p>
          <w:p w:rsidR="00A704EC" w:rsidRPr="00A704EC" w:rsidRDefault="00A704EC" w:rsidP="00A704EC">
            <w:pPr>
              <w:jc w:val="both"/>
              <w:rPr>
                <w:sz w:val="28"/>
                <w:szCs w:val="28"/>
              </w:rPr>
            </w:pPr>
            <w:r w:rsidRPr="00A704EC">
              <w:rPr>
                <w:sz w:val="28"/>
                <w:szCs w:val="28"/>
              </w:rPr>
              <w:t>3. Подобные треугольники (18 ч).</w:t>
            </w:r>
          </w:p>
          <w:p w:rsidR="00A704EC" w:rsidRPr="00A704EC" w:rsidRDefault="00A704EC" w:rsidP="00A704EC">
            <w:pPr>
              <w:jc w:val="both"/>
              <w:rPr>
                <w:sz w:val="28"/>
                <w:szCs w:val="28"/>
              </w:rPr>
            </w:pPr>
            <w:r w:rsidRPr="00A704EC">
              <w:rPr>
                <w:sz w:val="28"/>
                <w:szCs w:val="28"/>
              </w:rPr>
              <w:t>4. Окружность (12ч).</w:t>
            </w:r>
          </w:p>
          <w:p w:rsidR="00A704EC" w:rsidRPr="00A704EC" w:rsidRDefault="00A704EC" w:rsidP="00A704EC">
            <w:pPr>
              <w:jc w:val="both"/>
              <w:rPr>
                <w:sz w:val="28"/>
                <w:szCs w:val="28"/>
              </w:rPr>
            </w:pPr>
            <w:r w:rsidRPr="00A704EC">
              <w:rPr>
                <w:sz w:val="28"/>
                <w:szCs w:val="28"/>
              </w:rPr>
              <w:t>5. Векторы (7 ч).</w:t>
            </w:r>
          </w:p>
          <w:p w:rsidR="00A704EC" w:rsidRPr="00A704EC" w:rsidRDefault="00A704EC" w:rsidP="00A704EC">
            <w:pPr>
              <w:jc w:val="both"/>
              <w:rPr>
                <w:sz w:val="28"/>
                <w:szCs w:val="28"/>
              </w:rPr>
            </w:pPr>
            <w:r w:rsidRPr="00A704EC">
              <w:rPr>
                <w:sz w:val="28"/>
                <w:szCs w:val="28"/>
              </w:rPr>
              <w:t>6. Повторение. Решение задач (3ч).</w:t>
            </w:r>
          </w:p>
        </w:tc>
      </w:tr>
    </w:tbl>
    <w:p w:rsidR="00A704EC" w:rsidRDefault="00A704E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8363"/>
      </w:tblGrid>
      <w:tr w:rsidR="00A704EC" w:rsidRPr="00375CE8" w:rsidTr="0052122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04EC" w:rsidRPr="00375CE8" w:rsidRDefault="00A704EC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04EC" w:rsidRPr="00375CE8" w:rsidRDefault="00A704EC" w:rsidP="00521227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Геометрия</w:t>
            </w:r>
          </w:p>
        </w:tc>
      </w:tr>
      <w:tr w:rsidR="00A704EC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04EC" w:rsidRPr="00375CE8" w:rsidRDefault="00A704EC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Класс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04EC" w:rsidRPr="00375CE8" w:rsidRDefault="009B57C8" w:rsidP="0052122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04EC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04EC" w:rsidRPr="00375CE8" w:rsidRDefault="00A704EC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04EC" w:rsidRPr="00375CE8" w:rsidRDefault="00A704EC" w:rsidP="0052122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 (2 часа в неделю)</w:t>
            </w:r>
          </w:p>
        </w:tc>
      </w:tr>
      <w:tr w:rsidR="00A704EC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04EC" w:rsidRPr="00375CE8" w:rsidRDefault="00A704EC" w:rsidP="00521227">
            <w:pPr>
              <w:pStyle w:val="a5"/>
              <w:rPr>
                <w:sz w:val="28"/>
                <w:szCs w:val="28"/>
              </w:rPr>
            </w:pPr>
            <w:r w:rsidRPr="00375CE8">
              <w:rPr>
                <w:sz w:val="28"/>
                <w:szCs w:val="28"/>
              </w:rPr>
              <w:t>Составители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04EC" w:rsidRPr="00375CE8" w:rsidRDefault="00A704EC" w:rsidP="00521227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375CE8">
              <w:rPr>
                <w:rFonts w:eastAsia="Times New Roman"/>
                <w:bCs/>
                <w:iCs/>
                <w:sz w:val="28"/>
                <w:szCs w:val="28"/>
              </w:rPr>
              <w:t>Шагульскова Т.В.</w:t>
            </w:r>
          </w:p>
        </w:tc>
      </w:tr>
      <w:tr w:rsidR="00A704EC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04EC" w:rsidRPr="000949BD" w:rsidRDefault="00A704EC" w:rsidP="00521227">
            <w:pPr>
              <w:pStyle w:val="a5"/>
              <w:rPr>
                <w:sz w:val="28"/>
                <w:szCs w:val="28"/>
              </w:rPr>
            </w:pPr>
            <w:r w:rsidRPr="000949BD">
              <w:rPr>
                <w:sz w:val="28"/>
                <w:szCs w:val="28"/>
              </w:rPr>
              <w:t>Цель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04EC" w:rsidRPr="00A704EC" w:rsidRDefault="00A704EC" w:rsidP="00A704EC">
            <w:pPr>
              <w:widowControl/>
              <w:numPr>
                <w:ilvl w:val="0"/>
                <w:numId w:val="6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Овладение учениками системой математических знаний, умений и навыков;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6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Овладение математическими методами познания действительности, умением использовать знания при решении практических задач;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6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Развитие математической интуиции, логического мышления;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6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Обогащение пространственных представлений учащихся и развитие их пространственного воображения;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6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Развитие настойчивости, целеустремленности, ответственности, трудолюбия, критичности мышления;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6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Развитие познавательных интересов;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6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Развитие наблюдательности, памяти, мышления, владение математической речью;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6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Формирование и развитие </w:t>
            </w:r>
            <w:proofErr w:type="spellStart"/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метапредметных</w:t>
            </w:r>
            <w:proofErr w:type="spellEnd"/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УУД (умения учиться, выделять существенное, мыслить абстрактно, анализировать).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7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Овладение учениками системой математических знаний, умений и навыков;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7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Овладение математическими методами познания действительности, умением использовать знания при решении практических задач;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7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Развитие математической интуиции, логического мышления;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7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Обогащение пространственных представлений учащихся и развитие их пространственного воображения;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7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Развитие настойчивости, целеустремленности, ответственности, трудолюбия, критичности мышления;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7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Развитие познавательных интересов;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7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Развитие наблюдательности, памяти, мышления, владение математической речью;</w:t>
            </w:r>
          </w:p>
          <w:p w:rsidR="00A704EC" w:rsidRPr="00A704EC" w:rsidRDefault="00A704EC" w:rsidP="00A704EC">
            <w:pPr>
              <w:widowControl/>
              <w:numPr>
                <w:ilvl w:val="0"/>
                <w:numId w:val="7"/>
              </w:numPr>
              <w:suppressAutoHyphens w:val="0"/>
              <w:spacing w:line="0" w:lineRule="auto"/>
              <w:ind w:left="716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Формирование и развитие </w:t>
            </w:r>
            <w:proofErr w:type="spellStart"/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>метапредметных</w:t>
            </w:r>
            <w:proofErr w:type="spellEnd"/>
            <w:r w:rsidRPr="009B57C8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УУД (умения учиться, выделять существенное, мыслить абстрактно, анализировать).</w:t>
            </w:r>
          </w:p>
          <w:p w:rsidR="00A704EC" w:rsidRPr="009B57C8" w:rsidRDefault="00A704EC" w:rsidP="00A704E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line="174" w:lineRule="atLeast"/>
              <w:ind w:left="229" w:hanging="142"/>
              <w:rPr>
                <w:sz w:val="28"/>
                <w:szCs w:val="28"/>
              </w:rPr>
            </w:pPr>
            <w:r w:rsidRPr="009B57C8">
              <w:rPr>
                <w:sz w:val="28"/>
                <w:szCs w:val="28"/>
              </w:rPr>
              <w:t>Овладение учениками системой математических знаний, умений и навыков;</w:t>
            </w:r>
          </w:p>
          <w:p w:rsidR="00A704EC" w:rsidRPr="009B57C8" w:rsidRDefault="00A704EC" w:rsidP="00A704E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line="174" w:lineRule="atLeast"/>
              <w:ind w:left="229" w:hanging="142"/>
              <w:rPr>
                <w:sz w:val="28"/>
                <w:szCs w:val="28"/>
              </w:rPr>
            </w:pPr>
            <w:r w:rsidRPr="009B57C8">
              <w:rPr>
                <w:sz w:val="28"/>
                <w:szCs w:val="28"/>
              </w:rPr>
              <w:t>Овладение математическими методами познания действительности, умением использовать знания при решении практических задач;</w:t>
            </w:r>
          </w:p>
          <w:p w:rsidR="00A704EC" w:rsidRPr="009B57C8" w:rsidRDefault="00A704EC" w:rsidP="00A704E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line="174" w:lineRule="atLeast"/>
              <w:ind w:left="229" w:hanging="142"/>
              <w:rPr>
                <w:sz w:val="28"/>
                <w:szCs w:val="28"/>
              </w:rPr>
            </w:pPr>
            <w:r w:rsidRPr="009B57C8">
              <w:rPr>
                <w:sz w:val="28"/>
                <w:szCs w:val="28"/>
              </w:rPr>
              <w:t>Развитие математической интуиции, логического мышления;</w:t>
            </w:r>
          </w:p>
          <w:p w:rsidR="00A704EC" w:rsidRPr="009B57C8" w:rsidRDefault="00A704EC" w:rsidP="00A704E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line="174" w:lineRule="atLeast"/>
              <w:ind w:left="229" w:hanging="142"/>
              <w:rPr>
                <w:sz w:val="28"/>
                <w:szCs w:val="28"/>
              </w:rPr>
            </w:pPr>
            <w:r w:rsidRPr="009B57C8">
              <w:rPr>
                <w:sz w:val="28"/>
                <w:szCs w:val="28"/>
              </w:rPr>
              <w:t>Обогащение пространственных представлений учащихся и развитие их пространственного воображения;</w:t>
            </w:r>
          </w:p>
          <w:p w:rsidR="00A704EC" w:rsidRPr="009B57C8" w:rsidRDefault="00A704EC" w:rsidP="00A704E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line="174" w:lineRule="atLeast"/>
              <w:ind w:left="229" w:hanging="142"/>
              <w:rPr>
                <w:sz w:val="28"/>
                <w:szCs w:val="28"/>
              </w:rPr>
            </w:pPr>
            <w:r w:rsidRPr="009B57C8">
              <w:rPr>
                <w:sz w:val="28"/>
                <w:szCs w:val="28"/>
              </w:rPr>
              <w:t>Развитие настойчивости, целеустремленности, ответственности, трудолюбия, критичности мышления;</w:t>
            </w:r>
          </w:p>
          <w:p w:rsidR="00A704EC" w:rsidRPr="009B57C8" w:rsidRDefault="00A704EC" w:rsidP="00A704E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line="174" w:lineRule="atLeast"/>
              <w:ind w:left="229" w:hanging="142"/>
              <w:rPr>
                <w:sz w:val="28"/>
                <w:szCs w:val="28"/>
              </w:rPr>
            </w:pPr>
            <w:r w:rsidRPr="009B57C8">
              <w:rPr>
                <w:sz w:val="28"/>
                <w:szCs w:val="28"/>
              </w:rPr>
              <w:t>Развитие познавательных интересов;</w:t>
            </w:r>
          </w:p>
          <w:p w:rsidR="00A704EC" w:rsidRPr="009B57C8" w:rsidRDefault="00A704EC" w:rsidP="00A704E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line="174" w:lineRule="atLeast"/>
              <w:ind w:left="229" w:hanging="142"/>
              <w:rPr>
                <w:sz w:val="28"/>
                <w:szCs w:val="28"/>
              </w:rPr>
            </w:pPr>
            <w:r w:rsidRPr="009B57C8">
              <w:rPr>
                <w:sz w:val="28"/>
                <w:szCs w:val="28"/>
              </w:rPr>
              <w:t>Развитие наблюдательности, памяти, мышления, владение математической речью;</w:t>
            </w:r>
          </w:p>
          <w:p w:rsidR="00A704EC" w:rsidRPr="009B57C8" w:rsidRDefault="00A704EC" w:rsidP="00A704E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line="174" w:lineRule="atLeast"/>
              <w:ind w:left="229" w:hanging="142"/>
              <w:rPr>
                <w:sz w:val="28"/>
                <w:szCs w:val="28"/>
              </w:rPr>
            </w:pPr>
            <w:r w:rsidRPr="009B57C8">
              <w:rPr>
                <w:sz w:val="28"/>
                <w:szCs w:val="28"/>
              </w:rPr>
              <w:t xml:space="preserve">Формирование и развитие </w:t>
            </w:r>
            <w:proofErr w:type="spellStart"/>
            <w:r w:rsidRPr="009B57C8">
              <w:rPr>
                <w:sz w:val="28"/>
                <w:szCs w:val="28"/>
              </w:rPr>
              <w:t>метапредметных</w:t>
            </w:r>
            <w:proofErr w:type="spellEnd"/>
            <w:r w:rsidRPr="009B57C8">
              <w:rPr>
                <w:sz w:val="28"/>
                <w:szCs w:val="28"/>
              </w:rPr>
              <w:t xml:space="preserve"> УУД (умения </w:t>
            </w:r>
            <w:r w:rsidRPr="009B57C8">
              <w:rPr>
                <w:sz w:val="28"/>
                <w:szCs w:val="28"/>
              </w:rPr>
              <w:lastRenderedPageBreak/>
              <w:t>учиться, выделять существенное, мыслить абстрактно, анализировать).</w:t>
            </w:r>
          </w:p>
        </w:tc>
      </w:tr>
      <w:tr w:rsidR="00A704EC" w:rsidRPr="00375CE8" w:rsidTr="0052122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04EC" w:rsidRPr="000949BD" w:rsidRDefault="00A704EC" w:rsidP="00521227">
            <w:pPr>
              <w:pStyle w:val="a5"/>
              <w:rPr>
                <w:sz w:val="28"/>
                <w:szCs w:val="28"/>
              </w:rPr>
            </w:pPr>
            <w:r w:rsidRPr="000949BD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4EC" w:rsidRPr="009B57C8" w:rsidRDefault="00A704EC" w:rsidP="00A704EC">
            <w:pPr>
              <w:rPr>
                <w:sz w:val="28"/>
                <w:szCs w:val="28"/>
              </w:rPr>
            </w:pPr>
            <w:r w:rsidRPr="009B57C8">
              <w:rPr>
                <w:sz w:val="28"/>
                <w:szCs w:val="28"/>
              </w:rPr>
              <w:t>1.</w:t>
            </w:r>
            <w:r w:rsidRPr="009B57C8">
              <w:rPr>
                <w:bCs/>
                <w:sz w:val="28"/>
                <w:szCs w:val="28"/>
              </w:rPr>
              <w:t xml:space="preserve"> Векторы</w:t>
            </w:r>
            <w:r w:rsidRPr="009B57C8">
              <w:rPr>
                <w:sz w:val="28"/>
                <w:szCs w:val="28"/>
              </w:rPr>
              <w:t xml:space="preserve"> (11 ч</w:t>
            </w:r>
            <w:proofErr w:type="gramStart"/>
            <w:r w:rsidRPr="009B57C8">
              <w:rPr>
                <w:sz w:val="28"/>
                <w:szCs w:val="28"/>
              </w:rPr>
              <w:t xml:space="preserve"> )</w:t>
            </w:r>
            <w:proofErr w:type="gramEnd"/>
          </w:p>
          <w:p w:rsidR="00A704EC" w:rsidRPr="009B57C8" w:rsidRDefault="00A704EC" w:rsidP="00A704EC">
            <w:pPr>
              <w:rPr>
                <w:sz w:val="28"/>
                <w:szCs w:val="28"/>
              </w:rPr>
            </w:pPr>
            <w:r w:rsidRPr="009B57C8">
              <w:rPr>
                <w:bCs/>
                <w:sz w:val="28"/>
                <w:szCs w:val="28"/>
              </w:rPr>
              <w:t xml:space="preserve">2. Метод координат </w:t>
            </w:r>
            <w:r w:rsidRPr="009B57C8">
              <w:rPr>
                <w:sz w:val="28"/>
                <w:szCs w:val="28"/>
              </w:rPr>
              <w:t>(14 ч)</w:t>
            </w:r>
          </w:p>
          <w:p w:rsidR="00A704EC" w:rsidRPr="009B57C8" w:rsidRDefault="00A704EC" w:rsidP="00A704EC">
            <w:pPr>
              <w:rPr>
                <w:sz w:val="28"/>
                <w:szCs w:val="28"/>
              </w:rPr>
            </w:pPr>
            <w:r w:rsidRPr="009B57C8">
              <w:rPr>
                <w:bCs/>
                <w:sz w:val="28"/>
                <w:szCs w:val="28"/>
              </w:rPr>
              <w:t>3. Соотношение между сторонами и углами треугольника  (16 ч)</w:t>
            </w:r>
          </w:p>
          <w:p w:rsidR="00A704EC" w:rsidRPr="009B57C8" w:rsidRDefault="00A704EC" w:rsidP="00A704EC">
            <w:pPr>
              <w:rPr>
                <w:sz w:val="28"/>
                <w:szCs w:val="28"/>
              </w:rPr>
            </w:pPr>
            <w:r w:rsidRPr="009B57C8">
              <w:rPr>
                <w:bCs/>
                <w:sz w:val="28"/>
                <w:szCs w:val="28"/>
              </w:rPr>
              <w:t>4. Длина окружности. Площадь круга (13 ч)</w:t>
            </w:r>
          </w:p>
          <w:p w:rsidR="00A704EC" w:rsidRPr="009B57C8" w:rsidRDefault="00A704EC" w:rsidP="00A704EC">
            <w:pPr>
              <w:rPr>
                <w:sz w:val="28"/>
                <w:szCs w:val="28"/>
              </w:rPr>
            </w:pPr>
            <w:r w:rsidRPr="009B57C8">
              <w:rPr>
                <w:bCs/>
                <w:sz w:val="28"/>
                <w:szCs w:val="28"/>
              </w:rPr>
              <w:t>5. Точка движения (8 ч</w:t>
            </w:r>
            <w:r w:rsidRPr="009B57C8">
              <w:rPr>
                <w:sz w:val="28"/>
                <w:szCs w:val="28"/>
              </w:rPr>
              <w:t>)</w:t>
            </w:r>
          </w:p>
        </w:tc>
      </w:tr>
    </w:tbl>
    <w:p w:rsidR="00A704EC" w:rsidRDefault="00A704EC"/>
    <w:sectPr w:rsidR="00A704EC" w:rsidSect="00D331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668"/>
    <w:multiLevelType w:val="hybridMultilevel"/>
    <w:tmpl w:val="F0F0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0557"/>
    <w:multiLevelType w:val="multilevel"/>
    <w:tmpl w:val="2932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694"/>
    <w:multiLevelType w:val="multilevel"/>
    <w:tmpl w:val="D04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7590F"/>
    <w:multiLevelType w:val="hybridMultilevel"/>
    <w:tmpl w:val="9892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900C4"/>
    <w:multiLevelType w:val="multilevel"/>
    <w:tmpl w:val="454A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5288C"/>
    <w:multiLevelType w:val="hybridMultilevel"/>
    <w:tmpl w:val="8094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95085"/>
    <w:multiLevelType w:val="multilevel"/>
    <w:tmpl w:val="813E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25DFD"/>
    <w:multiLevelType w:val="multilevel"/>
    <w:tmpl w:val="F6F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62DAD"/>
    <w:multiLevelType w:val="hybridMultilevel"/>
    <w:tmpl w:val="0770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3113"/>
    <w:rsid w:val="000949BD"/>
    <w:rsid w:val="001354CF"/>
    <w:rsid w:val="00185988"/>
    <w:rsid w:val="002247C9"/>
    <w:rsid w:val="00350606"/>
    <w:rsid w:val="00351C5E"/>
    <w:rsid w:val="00375CE8"/>
    <w:rsid w:val="00420131"/>
    <w:rsid w:val="004F5B2D"/>
    <w:rsid w:val="00680ECC"/>
    <w:rsid w:val="006E1859"/>
    <w:rsid w:val="007B4534"/>
    <w:rsid w:val="007E5915"/>
    <w:rsid w:val="009736F1"/>
    <w:rsid w:val="00985C8D"/>
    <w:rsid w:val="009B57C8"/>
    <w:rsid w:val="009E32CD"/>
    <w:rsid w:val="00A07954"/>
    <w:rsid w:val="00A704EC"/>
    <w:rsid w:val="00B31B85"/>
    <w:rsid w:val="00D22C06"/>
    <w:rsid w:val="00D33113"/>
    <w:rsid w:val="00FB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3113"/>
    <w:pPr>
      <w:spacing w:after="120"/>
    </w:pPr>
  </w:style>
  <w:style w:type="character" w:customStyle="1" w:styleId="a4">
    <w:name w:val="Основной текст Знак"/>
    <w:basedOn w:val="a0"/>
    <w:link w:val="a3"/>
    <w:rsid w:val="00D3311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D33113"/>
    <w:pPr>
      <w:suppressLineNumbers/>
    </w:pPr>
  </w:style>
  <w:style w:type="paragraph" w:styleId="2">
    <w:name w:val="Body Text 2"/>
    <w:basedOn w:val="a"/>
    <w:link w:val="20"/>
    <w:uiPriority w:val="99"/>
    <w:semiHidden/>
    <w:unhideWhenUsed/>
    <w:rsid w:val="00A079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795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73">
    <w:name w:val="c73"/>
    <w:basedOn w:val="a"/>
    <w:rsid w:val="00A0795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19">
    <w:name w:val="c19"/>
    <w:basedOn w:val="a0"/>
    <w:rsid w:val="00A07954"/>
  </w:style>
  <w:style w:type="paragraph" w:customStyle="1" w:styleId="c78">
    <w:name w:val="c78"/>
    <w:basedOn w:val="a"/>
    <w:rsid w:val="00A0795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42">
    <w:name w:val="c42"/>
    <w:basedOn w:val="a0"/>
    <w:rsid w:val="00A07954"/>
  </w:style>
  <w:style w:type="paragraph" w:customStyle="1" w:styleId="c12">
    <w:name w:val="c12"/>
    <w:basedOn w:val="a"/>
    <w:rsid w:val="00A0795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1">
    <w:name w:val="c21"/>
    <w:basedOn w:val="a0"/>
    <w:rsid w:val="00A07954"/>
  </w:style>
  <w:style w:type="character" w:customStyle="1" w:styleId="apple-converted-space">
    <w:name w:val="apple-converted-space"/>
    <w:basedOn w:val="a0"/>
    <w:rsid w:val="00A07954"/>
  </w:style>
  <w:style w:type="paragraph" w:customStyle="1" w:styleId="31">
    <w:name w:val="Основной текст 31"/>
    <w:basedOn w:val="a"/>
    <w:rsid w:val="001354CF"/>
    <w:pPr>
      <w:widowControl/>
      <w:spacing w:after="120"/>
    </w:pPr>
    <w:rPr>
      <w:rFonts w:eastAsia="Times New Roman"/>
      <w:kern w:val="0"/>
      <w:sz w:val="16"/>
      <w:szCs w:val="16"/>
      <w:lang w:val="en-US" w:eastAsia="zh-CN" w:bidi="en-US"/>
    </w:rPr>
  </w:style>
  <w:style w:type="character" w:customStyle="1" w:styleId="2Arial85pt0pt">
    <w:name w:val="Основной текст (2) + Arial;8;5 pt;Полужирный;Интервал 0 pt"/>
    <w:basedOn w:val="a0"/>
    <w:rsid w:val="001354CF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c22">
    <w:name w:val="c22"/>
    <w:basedOn w:val="a"/>
    <w:rsid w:val="000949B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11">
    <w:name w:val="c11"/>
    <w:basedOn w:val="a0"/>
    <w:rsid w:val="000949BD"/>
  </w:style>
  <w:style w:type="paragraph" w:customStyle="1" w:styleId="c31">
    <w:name w:val="c31"/>
    <w:basedOn w:val="a"/>
    <w:rsid w:val="000949B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0">
    <w:name w:val="c0"/>
    <w:basedOn w:val="a0"/>
    <w:rsid w:val="000949BD"/>
  </w:style>
  <w:style w:type="paragraph" w:customStyle="1" w:styleId="c50">
    <w:name w:val="c50"/>
    <w:basedOn w:val="a"/>
    <w:rsid w:val="000949B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7">
    <w:name w:val="c7"/>
    <w:basedOn w:val="a0"/>
    <w:rsid w:val="000949BD"/>
  </w:style>
  <w:style w:type="character" w:customStyle="1" w:styleId="c10">
    <w:name w:val="c10"/>
    <w:basedOn w:val="a0"/>
    <w:rsid w:val="00A70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2016-02-02T18:23:00Z</dcterms:created>
  <dcterms:modified xsi:type="dcterms:W3CDTF">2018-10-12T11:12:00Z</dcterms:modified>
</cp:coreProperties>
</file>