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5C" w:rsidRPr="00937551" w:rsidRDefault="007E625C" w:rsidP="007E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51">
        <w:rPr>
          <w:rFonts w:ascii="Times New Roman" w:hAnsi="Times New Roman" w:cs="Times New Roman"/>
          <w:b/>
          <w:sz w:val="28"/>
          <w:szCs w:val="28"/>
        </w:rPr>
        <w:t>Данные о повышении квалификации и профессиональной переподготовке</w:t>
      </w:r>
    </w:p>
    <w:p w:rsidR="004D5E72" w:rsidRPr="00937551" w:rsidRDefault="004D5E72" w:rsidP="007E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8"/>
        <w:gridCol w:w="2791"/>
        <w:gridCol w:w="3182"/>
        <w:gridCol w:w="3140"/>
        <w:gridCol w:w="2877"/>
        <w:gridCol w:w="2826"/>
      </w:tblGrid>
      <w:tr w:rsidR="00937551" w:rsidRPr="00937551" w:rsidTr="004D5E72">
        <w:tc>
          <w:tcPr>
            <w:tcW w:w="798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91" w:type="dxa"/>
            <w:vAlign w:val="center"/>
          </w:tcPr>
          <w:p w:rsidR="004D5E72" w:rsidRPr="00937551" w:rsidRDefault="004D5E72" w:rsidP="007E6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</w:t>
            </w:r>
          </w:p>
        </w:tc>
        <w:tc>
          <w:tcPr>
            <w:tcW w:w="3182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140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профессиональной переподготовке</w:t>
            </w:r>
          </w:p>
        </w:tc>
        <w:tc>
          <w:tcPr>
            <w:tcW w:w="2877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26" w:type="dxa"/>
          </w:tcPr>
          <w:p w:rsidR="004D5E72" w:rsidRPr="00937551" w:rsidRDefault="004D5E72" w:rsidP="004D5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</w:tr>
      <w:tr w:rsidR="00937551" w:rsidRPr="00937551" w:rsidTr="004D5E72">
        <w:tc>
          <w:tcPr>
            <w:tcW w:w="798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791" w:type="dxa"/>
            <w:vAlign w:val="center"/>
          </w:tcPr>
          <w:p w:rsidR="004D5E72" w:rsidRPr="00937551" w:rsidRDefault="004D5E72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Алексеева Юлия Сергеевна</w:t>
            </w:r>
          </w:p>
        </w:tc>
        <w:tc>
          <w:tcPr>
            <w:tcW w:w="3182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40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77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26" w:type="dxa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37551" w:rsidRPr="00937551" w:rsidTr="004D5E72">
        <w:tc>
          <w:tcPr>
            <w:tcW w:w="798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  <w:vAlign w:val="center"/>
          </w:tcPr>
          <w:p w:rsidR="004D5E72" w:rsidRPr="00937551" w:rsidRDefault="004D5E72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Бухарева Мария Андреевна</w:t>
            </w:r>
          </w:p>
        </w:tc>
        <w:tc>
          <w:tcPr>
            <w:tcW w:w="3182" w:type="dxa"/>
          </w:tcPr>
          <w:p w:rsidR="004D5E72" w:rsidRPr="00937551" w:rsidRDefault="004D5E72" w:rsidP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"Урок изобразительного искусства и музыки в контексте требований ФГОС второго поколения" с 08.10.2012 по 21.12.2012.</w:t>
            </w:r>
          </w:p>
        </w:tc>
        <w:tc>
          <w:tcPr>
            <w:tcW w:w="3140" w:type="dxa"/>
          </w:tcPr>
          <w:p w:rsidR="004D5E72" w:rsidRPr="00937551" w:rsidRDefault="004D5E72" w:rsidP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"Педагогическое образование: учитель общеобразовательной организации (технология)"(2016). "Педагогическое образование: методика преподавания музыки и изобразительного искусства в соответствии с ФГОС", (2017)</w:t>
            </w:r>
          </w:p>
        </w:tc>
        <w:tc>
          <w:tcPr>
            <w:tcW w:w="2877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826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25.04.2013</w:t>
            </w:r>
          </w:p>
        </w:tc>
      </w:tr>
      <w:tr w:rsidR="00937551" w:rsidRPr="00937551" w:rsidTr="004D5E72">
        <w:tc>
          <w:tcPr>
            <w:tcW w:w="798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  <w:vAlign w:val="center"/>
          </w:tcPr>
          <w:p w:rsidR="004D5E72" w:rsidRPr="00937551" w:rsidRDefault="004D5E72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Гудкова Татьяна Владимировна</w:t>
            </w:r>
          </w:p>
        </w:tc>
        <w:tc>
          <w:tcPr>
            <w:tcW w:w="3182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"Контроль и оценивание планируемых результатов учащихся начальной школы в контексте ФГОС НОО" с 24.03.2014 по 17.05.2014.</w:t>
            </w:r>
          </w:p>
        </w:tc>
        <w:tc>
          <w:tcPr>
            <w:tcW w:w="3140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"Педагогическое образование: учитель общеобразовательной организации (биология)" (2016)</w:t>
            </w:r>
          </w:p>
        </w:tc>
        <w:tc>
          <w:tcPr>
            <w:tcW w:w="2877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826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26.10.2015</w:t>
            </w:r>
          </w:p>
        </w:tc>
      </w:tr>
      <w:tr w:rsidR="00937551" w:rsidRPr="00937551" w:rsidTr="004D5E72">
        <w:tc>
          <w:tcPr>
            <w:tcW w:w="798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  <w:vAlign w:val="center"/>
          </w:tcPr>
          <w:p w:rsidR="004D5E72" w:rsidRPr="00937551" w:rsidRDefault="004D5E72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Кириличева Надежда Григорьевна</w:t>
            </w:r>
          </w:p>
        </w:tc>
        <w:tc>
          <w:tcPr>
            <w:tcW w:w="3182" w:type="dxa"/>
          </w:tcPr>
          <w:p w:rsidR="004D5E72" w:rsidRPr="00937551" w:rsidRDefault="004D5E72" w:rsidP="007E625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"Педагогическое мастерство обучения русскому языку и литературе на основе ФГОС ООО (овладение общепедагогической </w:t>
            </w: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функции А)"</w:t>
            </w:r>
            <w:r w:rsidR="00937551"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 22.09.2014 по 06.12.2014</w:t>
            </w:r>
          </w:p>
        </w:tc>
        <w:tc>
          <w:tcPr>
            <w:tcW w:w="3140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26" w:type="dxa"/>
          </w:tcPr>
          <w:p w:rsidR="004D5E72" w:rsidRPr="00937551" w:rsidRDefault="0093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26.10.2015</w:t>
            </w:r>
          </w:p>
        </w:tc>
      </w:tr>
      <w:tr w:rsidR="00937551" w:rsidRPr="00937551" w:rsidTr="004D5E72">
        <w:tc>
          <w:tcPr>
            <w:tcW w:w="798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1" w:type="dxa"/>
            <w:vAlign w:val="center"/>
          </w:tcPr>
          <w:p w:rsidR="004D5E72" w:rsidRPr="00937551" w:rsidRDefault="004D5E72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Кузнецова  Ольга Анатольевна</w:t>
            </w:r>
          </w:p>
        </w:tc>
        <w:tc>
          <w:tcPr>
            <w:tcW w:w="3182" w:type="dxa"/>
          </w:tcPr>
          <w:p w:rsidR="004D5E72" w:rsidRPr="00937551" w:rsidRDefault="00937551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«Планирование и проведение урока в условиях реализации ФГОС» с 23.03.2016 по 31.03.2016.</w:t>
            </w:r>
          </w:p>
        </w:tc>
        <w:tc>
          <w:tcPr>
            <w:tcW w:w="3140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26" w:type="dxa"/>
          </w:tcPr>
          <w:p w:rsidR="004D5E72" w:rsidRPr="00937551" w:rsidRDefault="0093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</w:p>
        </w:tc>
      </w:tr>
      <w:tr w:rsidR="00937551" w:rsidRPr="00937551" w:rsidTr="004D5E72">
        <w:tc>
          <w:tcPr>
            <w:tcW w:w="798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1" w:type="dxa"/>
            <w:vAlign w:val="center"/>
          </w:tcPr>
          <w:p w:rsidR="004D5E72" w:rsidRPr="00937551" w:rsidRDefault="004D5E72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 xml:space="preserve">Лобова Татьяна Викторовна </w:t>
            </w:r>
          </w:p>
        </w:tc>
        <w:tc>
          <w:tcPr>
            <w:tcW w:w="3182" w:type="dxa"/>
          </w:tcPr>
          <w:p w:rsidR="004D5E72" w:rsidRPr="00937551" w:rsidRDefault="00937551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"Ценности православной культуры в духовно-нравственном развитии и воспитании обучающихся основной школы (в контексте требований ФГОС ООО)" с 08.02.2016 по 20.02.2016.</w:t>
            </w:r>
          </w:p>
        </w:tc>
        <w:tc>
          <w:tcPr>
            <w:tcW w:w="3140" w:type="dxa"/>
          </w:tcPr>
          <w:p w:rsidR="004D5E72" w:rsidRPr="00937551" w:rsidRDefault="0093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"Педагогическое образование: учитель общеобразовательной организации (история, обществознание, география)" (2017)</w:t>
            </w:r>
          </w:p>
        </w:tc>
        <w:tc>
          <w:tcPr>
            <w:tcW w:w="2877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826" w:type="dxa"/>
          </w:tcPr>
          <w:p w:rsidR="004D5E72" w:rsidRPr="00937551" w:rsidRDefault="0093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25.04.2013</w:t>
            </w:r>
          </w:p>
        </w:tc>
      </w:tr>
      <w:tr w:rsidR="00937551" w:rsidRPr="00937551" w:rsidTr="004D5E72">
        <w:tc>
          <w:tcPr>
            <w:tcW w:w="798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1" w:type="dxa"/>
            <w:vAlign w:val="center"/>
          </w:tcPr>
          <w:p w:rsidR="004D5E72" w:rsidRPr="00937551" w:rsidRDefault="004D5E72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 xml:space="preserve">Шагульскова Александр Сергеевич </w:t>
            </w:r>
          </w:p>
        </w:tc>
        <w:tc>
          <w:tcPr>
            <w:tcW w:w="3182" w:type="dxa"/>
          </w:tcPr>
          <w:p w:rsidR="004D5E72" w:rsidRPr="00937551" w:rsidRDefault="0093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"Психолого-педагогические основы деятельности педагога в условиях реализации ФГОС" с 25.07.2016 по 30.07.2016.</w:t>
            </w:r>
          </w:p>
        </w:tc>
        <w:tc>
          <w:tcPr>
            <w:tcW w:w="3140" w:type="dxa"/>
          </w:tcPr>
          <w:p w:rsidR="004D5E72" w:rsidRPr="00937551" w:rsidRDefault="0093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"Педагогическое образование: учитель общеобразовательной организации (физическая культура, преподаватель-организатор основ безопасности жизнедеятельности)" (2016)</w:t>
            </w:r>
          </w:p>
        </w:tc>
        <w:tc>
          <w:tcPr>
            <w:tcW w:w="2877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826" w:type="dxa"/>
          </w:tcPr>
          <w:p w:rsidR="004D5E72" w:rsidRPr="00937551" w:rsidRDefault="0093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30.04.2015</w:t>
            </w:r>
          </w:p>
        </w:tc>
      </w:tr>
      <w:tr w:rsidR="00937551" w:rsidRPr="00937551" w:rsidTr="004D5E72">
        <w:tc>
          <w:tcPr>
            <w:tcW w:w="798" w:type="dxa"/>
            <w:vAlign w:val="center"/>
          </w:tcPr>
          <w:p w:rsidR="004D5E72" w:rsidRPr="00937551" w:rsidRDefault="004D5E72" w:rsidP="007E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1" w:type="dxa"/>
            <w:vAlign w:val="center"/>
          </w:tcPr>
          <w:p w:rsidR="004D5E72" w:rsidRPr="00937551" w:rsidRDefault="004D5E72" w:rsidP="007E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Шагульскова Татьяна Владимировна</w:t>
            </w:r>
          </w:p>
        </w:tc>
        <w:tc>
          <w:tcPr>
            <w:tcW w:w="3182" w:type="dxa"/>
          </w:tcPr>
          <w:p w:rsidR="004D5E72" w:rsidRPr="00937551" w:rsidRDefault="0093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"Психолого-педагогические основы деятельности педагога в условиях реализации ФГОС" с 25.07.2016 по 30.07.2016.</w:t>
            </w:r>
          </w:p>
        </w:tc>
        <w:tc>
          <w:tcPr>
            <w:tcW w:w="3140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4D5E72" w:rsidRPr="00937551" w:rsidRDefault="004D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826" w:type="dxa"/>
          </w:tcPr>
          <w:p w:rsidR="004D5E72" w:rsidRPr="00937551" w:rsidRDefault="0093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51">
              <w:rPr>
                <w:rFonts w:ascii="Times New Roman" w:hAnsi="Times New Roman" w:cs="Times New Roman"/>
                <w:sz w:val="28"/>
                <w:szCs w:val="28"/>
              </w:rPr>
              <w:t>25.04.2013</w:t>
            </w:r>
          </w:p>
        </w:tc>
      </w:tr>
    </w:tbl>
    <w:p w:rsidR="00201704" w:rsidRPr="00937551" w:rsidRDefault="00201704">
      <w:pPr>
        <w:rPr>
          <w:rFonts w:ascii="Times New Roman" w:hAnsi="Times New Roman" w:cs="Times New Roman"/>
          <w:sz w:val="28"/>
          <w:szCs w:val="28"/>
        </w:rPr>
      </w:pPr>
    </w:p>
    <w:sectPr w:rsidR="00201704" w:rsidRPr="00937551" w:rsidSect="007E6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25C"/>
    <w:rsid w:val="00147B70"/>
    <w:rsid w:val="00201704"/>
    <w:rsid w:val="004D5E72"/>
    <w:rsid w:val="007E625C"/>
    <w:rsid w:val="0093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</cp:revision>
  <dcterms:created xsi:type="dcterms:W3CDTF">2006-01-02T03:52:00Z</dcterms:created>
  <dcterms:modified xsi:type="dcterms:W3CDTF">2017-03-28T07:43:00Z</dcterms:modified>
</cp:coreProperties>
</file>